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07E2" w14:textId="35C36A1D" w:rsidR="00334B0F" w:rsidRPr="002D2AB0" w:rsidRDefault="00334B0F" w:rsidP="00334B0F">
      <w:pPr>
        <w:ind w:left="-851"/>
        <w:rPr>
          <w:b/>
          <w:bCs/>
          <w:sz w:val="26"/>
          <w:szCs w:val="26"/>
        </w:rPr>
      </w:pPr>
      <w:r w:rsidRPr="002D2AB0">
        <w:rPr>
          <w:b/>
          <w:bCs/>
          <w:sz w:val="26"/>
          <w:szCs w:val="26"/>
        </w:rPr>
        <w:t>Historik</w:t>
      </w:r>
      <w:r w:rsidR="006E1222" w:rsidRPr="002D2AB0">
        <w:rPr>
          <w:b/>
          <w:bCs/>
          <w:sz w:val="26"/>
          <w:szCs w:val="26"/>
        </w:rPr>
        <w:t xml:space="preserve"> för</w:t>
      </w:r>
      <w:r w:rsidR="00224219" w:rsidRPr="002D2AB0">
        <w:rPr>
          <w:b/>
          <w:bCs/>
          <w:sz w:val="26"/>
          <w:szCs w:val="26"/>
        </w:rPr>
        <w:t xml:space="preserve"> Hobbyvägen 3.</w:t>
      </w:r>
      <w:r w:rsidR="00386842" w:rsidRPr="002D2AB0">
        <w:rPr>
          <w:b/>
          <w:bCs/>
          <w:sz w:val="26"/>
          <w:szCs w:val="26"/>
        </w:rPr>
        <w:t xml:space="preserve"> 442 97 Kode (Fritidshus </w:t>
      </w:r>
      <w:r w:rsidR="006E1222" w:rsidRPr="002D2AB0">
        <w:rPr>
          <w:b/>
          <w:bCs/>
          <w:sz w:val="26"/>
          <w:szCs w:val="26"/>
        </w:rPr>
        <w:t xml:space="preserve">på </w:t>
      </w:r>
      <w:r w:rsidR="00386842" w:rsidRPr="002D2AB0">
        <w:rPr>
          <w:b/>
          <w:bCs/>
          <w:sz w:val="26"/>
          <w:szCs w:val="26"/>
        </w:rPr>
        <w:t>ca 63 kvadrat)</w:t>
      </w:r>
      <w:r w:rsidR="00386842" w:rsidRPr="002D2AB0">
        <w:rPr>
          <w:b/>
          <w:bCs/>
          <w:sz w:val="26"/>
          <w:szCs w:val="26"/>
        </w:rPr>
        <w:br/>
        <w:t xml:space="preserve">Fast bet. Aröd 2:134 </w:t>
      </w:r>
      <w:r w:rsidRPr="002D2AB0">
        <w:rPr>
          <w:b/>
          <w:bCs/>
          <w:sz w:val="26"/>
          <w:szCs w:val="26"/>
        </w:rPr>
        <w:t xml:space="preserve"> </w:t>
      </w:r>
    </w:p>
    <w:p w14:paraId="69170B0B" w14:textId="07991E35" w:rsidR="008878F4" w:rsidRDefault="008878F4" w:rsidP="00516B08">
      <w:pPr>
        <w:tabs>
          <w:tab w:val="left" w:pos="-142"/>
        </w:tabs>
        <w:ind w:left="-851"/>
      </w:pPr>
      <w:r w:rsidRPr="008878F4">
        <w:t>2018</w:t>
      </w:r>
      <w:r w:rsidR="0081625E">
        <w:tab/>
      </w:r>
      <w:r w:rsidRPr="008878F4">
        <w:t>Nytt tak, nya häng- och stuprännor</w:t>
      </w:r>
      <w:r>
        <w:br/>
      </w:r>
      <w:r w:rsidRPr="008878F4">
        <w:t xml:space="preserve">2018     Luftluftvärmepump </w:t>
      </w:r>
      <w:r>
        <w:br/>
      </w:r>
      <w:r w:rsidRPr="008878F4">
        <w:t xml:space="preserve">2018     Renovering av friggebod </w:t>
      </w:r>
      <w:r w:rsidR="0007619D">
        <w:br/>
      </w:r>
      <w:r w:rsidR="0007619D" w:rsidRPr="008878F4">
        <w:t>20</w:t>
      </w:r>
      <w:r w:rsidR="0007619D">
        <w:t>19</w:t>
      </w:r>
      <w:r w:rsidR="0007619D">
        <w:tab/>
      </w:r>
      <w:proofErr w:type="spellStart"/>
      <w:r w:rsidR="0007619D" w:rsidRPr="008878F4">
        <w:t>Keddy</w:t>
      </w:r>
      <w:proofErr w:type="spellEnd"/>
      <w:r w:rsidR="0007619D" w:rsidRPr="008878F4">
        <w:t>, eldningsinsats med rökgasfläkt</w:t>
      </w:r>
      <w:r>
        <w:br/>
      </w:r>
      <w:r w:rsidRPr="008878F4">
        <w:t xml:space="preserve">2020     Våtrum: Ny </w:t>
      </w:r>
      <w:proofErr w:type="spellStart"/>
      <w:r w:rsidRPr="008878F4">
        <w:t>eldragning</w:t>
      </w:r>
      <w:proofErr w:type="spellEnd"/>
      <w:r w:rsidRPr="008878F4">
        <w:t xml:space="preserve">, handdukstork, tvättställ, </w:t>
      </w:r>
      <w:r w:rsidR="007C369D">
        <w:t>våtrums</w:t>
      </w:r>
      <w:r w:rsidRPr="008878F4">
        <w:t>fläkt och tvättmaskin.</w:t>
      </w:r>
      <w:r>
        <w:br/>
      </w:r>
      <w:r w:rsidRPr="008878F4">
        <w:t xml:space="preserve">2020     Kök: Ny diskho, blandare och kyl/frys </w:t>
      </w:r>
      <w:r>
        <w:br/>
      </w:r>
      <w:r w:rsidRPr="008878F4">
        <w:t xml:space="preserve">2020     El: delvis ny </w:t>
      </w:r>
      <w:proofErr w:type="spellStart"/>
      <w:r w:rsidRPr="008878F4">
        <w:t>eldragning</w:t>
      </w:r>
      <w:proofErr w:type="spellEnd"/>
      <w:r w:rsidRPr="008878F4">
        <w:t xml:space="preserve">, trefas och jordfelsbrytare </w:t>
      </w:r>
      <w:r>
        <w:br/>
      </w:r>
      <w:r w:rsidRPr="008878F4">
        <w:t xml:space="preserve">2021     Nytt </w:t>
      </w:r>
      <w:proofErr w:type="spellStart"/>
      <w:r w:rsidRPr="008878F4">
        <w:t>trädäck</w:t>
      </w:r>
      <w:proofErr w:type="spellEnd"/>
      <w:r w:rsidRPr="008878F4">
        <w:t xml:space="preserve"> på gaveln med SPA-bad</w:t>
      </w:r>
      <w:r w:rsidRPr="008878F4">
        <w:br/>
        <w:t>2022     Dränering runt huset</w:t>
      </w:r>
      <w:r w:rsidRPr="008878F4">
        <w:rPr>
          <w:color w:val="000000" w:themeColor="text1"/>
        </w:rPr>
        <w:t xml:space="preserve">, </w:t>
      </w:r>
      <w:r w:rsidR="00334B0F" w:rsidRPr="00334B0F">
        <w:rPr>
          <w:color w:val="000000" w:themeColor="text1"/>
        </w:rPr>
        <w:t>(</w:t>
      </w:r>
      <w:r w:rsidRPr="008878F4">
        <w:rPr>
          <w:color w:val="000000" w:themeColor="text1"/>
        </w:rPr>
        <w:t>se</w:t>
      </w:r>
      <w:r w:rsidRPr="008878F4">
        <w:rPr>
          <w:b/>
          <w:bCs/>
          <w:color w:val="000000" w:themeColor="text1"/>
        </w:rPr>
        <w:t xml:space="preserve"> </w:t>
      </w:r>
      <w:r w:rsidR="00334B0F" w:rsidRPr="00334B0F">
        <w:rPr>
          <w:b/>
          <w:bCs/>
          <w:color w:val="FF0000"/>
        </w:rPr>
        <w:t xml:space="preserve">röd </w:t>
      </w:r>
      <w:r w:rsidRPr="008878F4">
        <w:rPr>
          <w:color w:val="000000" w:themeColor="text1"/>
        </w:rPr>
        <w:t>markering på ritning</w:t>
      </w:r>
      <w:r w:rsidR="00334B0F" w:rsidRPr="00334B0F">
        <w:rPr>
          <w:color w:val="000000" w:themeColor="text1"/>
        </w:rPr>
        <w:t xml:space="preserve"> nedan)</w:t>
      </w:r>
      <w:r w:rsidRPr="008878F4">
        <w:rPr>
          <w:color w:val="000000" w:themeColor="text1"/>
        </w:rPr>
        <w:t xml:space="preserve"> </w:t>
      </w:r>
      <w:r w:rsidRPr="008878F4">
        <w:br/>
        <w:t>2022</w:t>
      </w:r>
      <w:r w:rsidR="00334B0F" w:rsidRPr="008878F4">
        <w:t xml:space="preserve"> </w:t>
      </w:r>
      <w:r w:rsidR="00334B0F">
        <w:tab/>
      </w:r>
      <w:r w:rsidR="00516B08">
        <w:t xml:space="preserve">Grunden: </w:t>
      </w:r>
      <w:r w:rsidR="00334B0F">
        <w:t>Utläggning av g</w:t>
      </w:r>
      <w:r w:rsidRPr="008878F4">
        <w:t xml:space="preserve">rus och ålderbeständig </w:t>
      </w:r>
      <w:r w:rsidR="00516B08">
        <w:t>b</w:t>
      </w:r>
      <w:r w:rsidR="00334B0F">
        <w:t xml:space="preserve">yggfolie </w:t>
      </w:r>
      <w:r w:rsidRPr="008878F4">
        <w:t xml:space="preserve">samt förstärkning av </w:t>
      </w:r>
      <w:r w:rsidR="007C369D">
        <w:t xml:space="preserve">bärande </w:t>
      </w:r>
      <w:r w:rsidRPr="008878F4">
        <w:t>bjälkar.</w:t>
      </w:r>
      <w:r w:rsidRPr="008878F4">
        <w:br/>
        <w:t>2022</w:t>
      </w:r>
      <w:r w:rsidR="00516B08">
        <w:tab/>
      </w:r>
      <w:r w:rsidRPr="008878F4">
        <w:t>Fiber</w:t>
      </w:r>
      <w:r>
        <w:br/>
      </w:r>
      <w:r w:rsidRPr="008878F4">
        <w:t>2023</w:t>
      </w:r>
      <w:r w:rsidR="00516B08">
        <w:tab/>
      </w:r>
      <w:r w:rsidRPr="008878F4">
        <w:t>Nytt förråd på parkeringen</w:t>
      </w:r>
      <w:r>
        <w:br/>
      </w:r>
      <w:r w:rsidRPr="008878F4">
        <w:t>2023</w:t>
      </w:r>
      <w:r w:rsidR="00516B08">
        <w:tab/>
        <w:t>K</w:t>
      </w:r>
      <w:r w:rsidRPr="008878F4">
        <w:t>ommunalt VA</w:t>
      </w:r>
      <w:r w:rsidR="00334B0F">
        <w:t>, (se</w:t>
      </w:r>
      <w:r w:rsidRPr="008878F4">
        <w:rPr>
          <w:b/>
          <w:bCs/>
          <w:color w:val="0070C0"/>
        </w:rPr>
        <w:t xml:space="preserve"> </w:t>
      </w:r>
      <w:r w:rsidR="00334B0F" w:rsidRPr="00334B0F">
        <w:rPr>
          <w:b/>
          <w:bCs/>
          <w:color w:val="0070C0"/>
        </w:rPr>
        <w:t xml:space="preserve">blå </w:t>
      </w:r>
      <w:r w:rsidRPr="008878F4">
        <w:rPr>
          <w:color w:val="000000" w:themeColor="text1"/>
        </w:rPr>
        <w:t>markering</w:t>
      </w:r>
      <w:r w:rsidR="00334B0F" w:rsidRPr="00334B0F">
        <w:rPr>
          <w:color w:val="000000" w:themeColor="text1"/>
        </w:rPr>
        <w:t>)</w:t>
      </w:r>
      <w:r w:rsidRPr="008878F4">
        <w:br/>
        <w:t>2023</w:t>
      </w:r>
      <w:r w:rsidR="00516B08">
        <w:tab/>
        <w:t>R</w:t>
      </w:r>
      <w:r w:rsidRPr="008878F4">
        <w:t>ör i och utanför huset för kommunalt VA</w:t>
      </w:r>
      <w:r w:rsidR="008F34B1">
        <w:t xml:space="preserve">, </w:t>
      </w:r>
      <w:r w:rsidRPr="008878F4">
        <w:t xml:space="preserve">eget brunnsvatten, </w:t>
      </w:r>
      <w:r w:rsidR="008F34B1">
        <w:t>dagvatten och dränering.</w:t>
      </w:r>
      <w:r w:rsidR="008F34B1" w:rsidRPr="008878F4">
        <w:t xml:space="preserve"> </w:t>
      </w:r>
      <w:r w:rsidR="008F34B1">
        <w:br/>
      </w:r>
      <w:r w:rsidR="008F34B1">
        <w:tab/>
      </w:r>
      <w:r w:rsidR="00334B0F">
        <w:t>(</w:t>
      </w:r>
      <w:r w:rsidRPr="008878F4">
        <w:t xml:space="preserve">se </w:t>
      </w:r>
      <w:r w:rsidR="00334B0F" w:rsidRPr="00334B0F">
        <w:rPr>
          <w:b/>
          <w:bCs/>
          <w:color w:val="0070C0"/>
        </w:rPr>
        <w:t>blå</w:t>
      </w:r>
      <w:r w:rsidR="00334B0F">
        <w:rPr>
          <w:color w:val="0070C0"/>
        </w:rPr>
        <w:t xml:space="preserve"> </w:t>
      </w:r>
      <w:r w:rsidRPr="008878F4">
        <w:t xml:space="preserve">och </w:t>
      </w:r>
      <w:r w:rsidR="00334B0F" w:rsidRPr="00334B0F">
        <w:rPr>
          <w:b/>
          <w:bCs/>
          <w:color w:val="00B050"/>
        </w:rPr>
        <w:t xml:space="preserve">grön </w:t>
      </w:r>
      <w:r w:rsidR="00334B0F" w:rsidRPr="00334B0F">
        <w:rPr>
          <w:color w:val="000000" w:themeColor="text1"/>
        </w:rPr>
        <w:t>markering</w:t>
      </w:r>
      <w:r w:rsidR="00334B0F">
        <w:t>)</w:t>
      </w:r>
      <w:r>
        <w:br/>
      </w:r>
      <w:r w:rsidRPr="008878F4">
        <w:t>2023</w:t>
      </w:r>
      <w:r w:rsidR="00516B08">
        <w:tab/>
      </w:r>
      <w:r w:rsidRPr="008878F4">
        <w:t>Förlängning och breddning av väg, (Övre hobbyvägen)</w:t>
      </w:r>
      <w:r>
        <w:br/>
      </w:r>
      <w:r w:rsidRPr="008878F4">
        <w:t>2023</w:t>
      </w:r>
      <w:r w:rsidR="00516B08">
        <w:tab/>
      </w:r>
      <w:proofErr w:type="spellStart"/>
      <w:r w:rsidRPr="008878F4">
        <w:t>Spalje</w:t>
      </w:r>
      <w:proofErr w:type="spellEnd"/>
      <w:r w:rsidRPr="008878F4">
        <w:t xml:space="preserve"> som avgränsar tomt </w:t>
      </w:r>
      <w:r w:rsidR="00294471">
        <w:t>vid slänten.</w:t>
      </w:r>
      <w:r w:rsidRPr="008878F4">
        <w:t xml:space="preserve"> </w:t>
      </w:r>
      <w:r w:rsidRPr="008878F4">
        <w:br/>
        <w:t>2023</w:t>
      </w:r>
      <w:r w:rsidR="00516B08">
        <w:tab/>
      </w:r>
      <w:r w:rsidRPr="008878F4">
        <w:t xml:space="preserve">Trädgårdsmästare renoverar och anlägger ny växtlighet på tomten </w:t>
      </w:r>
      <w:r>
        <w:br/>
      </w:r>
      <w:r w:rsidRPr="008878F4">
        <w:t>2023</w:t>
      </w:r>
      <w:r w:rsidR="00516B08">
        <w:tab/>
      </w:r>
      <w:r w:rsidRPr="008878F4">
        <w:t>Målning av hus och friggebod</w:t>
      </w:r>
      <w:r w:rsidRPr="008878F4">
        <w:br/>
        <w:t>2024</w:t>
      </w:r>
      <w:r w:rsidR="00516B08">
        <w:tab/>
      </w:r>
      <w:r w:rsidRPr="008878F4">
        <w:t xml:space="preserve">Nytt </w:t>
      </w:r>
      <w:proofErr w:type="spellStart"/>
      <w:r w:rsidRPr="008878F4">
        <w:t>trädäck</w:t>
      </w:r>
      <w:proofErr w:type="spellEnd"/>
      <w:r w:rsidRPr="008878F4">
        <w:t xml:space="preserve"> och dränering framför köksfönster</w:t>
      </w:r>
      <w:r>
        <w:br/>
      </w:r>
      <w:r w:rsidRPr="008878F4">
        <w:t>2025</w:t>
      </w:r>
      <w:r w:rsidR="00516B08">
        <w:tab/>
      </w:r>
      <w:r w:rsidRPr="008878F4">
        <w:t xml:space="preserve">Nytt </w:t>
      </w:r>
      <w:proofErr w:type="spellStart"/>
      <w:r w:rsidRPr="008878F4">
        <w:t>trädäck</w:t>
      </w:r>
      <w:proofErr w:type="spellEnd"/>
      <w:r w:rsidRPr="008878F4">
        <w:t xml:space="preserve"> på framsidan</w:t>
      </w:r>
      <w:r w:rsidR="00516B08">
        <w:br/>
      </w:r>
    </w:p>
    <w:p w14:paraId="5D113261" w14:textId="03E883D3" w:rsidR="004E59B7" w:rsidRDefault="008878F4" w:rsidP="008878F4">
      <w:pPr>
        <w:tabs>
          <w:tab w:val="left" w:pos="709"/>
        </w:tabs>
        <w:ind w:left="-851"/>
      </w:pPr>
      <w:r w:rsidRPr="008878F4">
        <w:rPr>
          <w:highlight w:val="yellow"/>
        </w:rPr>
        <w:t>Gula linjer</w:t>
      </w:r>
      <w:r>
        <w:t xml:space="preserve">: </w:t>
      </w:r>
      <w:r>
        <w:tab/>
        <w:t>Tomtgräns</w:t>
      </w:r>
      <w:r>
        <w:br/>
      </w:r>
      <w:r w:rsidRPr="008878F4">
        <w:rPr>
          <w:b/>
          <w:bCs/>
          <w:color w:val="FF0000"/>
        </w:rPr>
        <w:t>Röda linjer</w:t>
      </w:r>
      <w:r>
        <w:t xml:space="preserve">: </w:t>
      </w:r>
      <w:r>
        <w:tab/>
        <w:t xml:space="preserve">Dränering- och dagvattenrör </w:t>
      </w:r>
      <w:r>
        <w:br/>
      </w:r>
      <w:r w:rsidRPr="008878F4">
        <w:rPr>
          <w:b/>
          <w:bCs/>
          <w:color w:val="215E99" w:themeColor="text2" w:themeTint="BF"/>
        </w:rPr>
        <w:t>Blå linjer</w:t>
      </w:r>
      <w:r w:rsidRPr="008878F4">
        <w:rPr>
          <w:color w:val="000000" w:themeColor="text1"/>
        </w:rPr>
        <w:t xml:space="preserve">; </w:t>
      </w:r>
      <w:r>
        <w:rPr>
          <w:color w:val="000000" w:themeColor="text1"/>
        </w:rPr>
        <w:tab/>
      </w:r>
      <w:r w:rsidRPr="008878F4">
        <w:rPr>
          <w:color w:val="000000" w:themeColor="text1"/>
        </w:rPr>
        <w:t>Kommunalt VA</w:t>
      </w:r>
      <w:r>
        <w:rPr>
          <w:color w:val="215E99" w:themeColor="text2" w:themeTint="BF"/>
        </w:rPr>
        <w:br/>
      </w:r>
      <w:r w:rsidRPr="008878F4">
        <w:rPr>
          <w:b/>
          <w:bCs/>
          <w:color w:val="4EA72E" w:themeColor="accent6"/>
        </w:rPr>
        <w:t>Gröna linjer</w:t>
      </w:r>
      <w:r>
        <w:rPr>
          <w:b/>
          <w:bCs/>
          <w:color w:val="4EA72E" w:themeColor="accent6"/>
        </w:rPr>
        <w:t>:</w:t>
      </w:r>
      <w:r w:rsidRPr="008878F4">
        <w:rPr>
          <w:color w:val="4EA72E" w:themeColor="accent6"/>
        </w:rPr>
        <w:t xml:space="preserve"> </w:t>
      </w:r>
      <w:r>
        <w:rPr>
          <w:color w:val="4EA72E" w:themeColor="accent6"/>
        </w:rPr>
        <w:tab/>
      </w:r>
      <w:r>
        <w:rPr>
          <w:color w:val="000000" w:themeColor="text1"/>
        </w:rPr>
        <w:t>E</w:t>
      </w:r>
      <w:r w:rsidRPr="008878F4">
        <w:rPr>
          <w:color w:val="000000" w:themeColor="text1"/>
        </w:rPr>
        <w:t>get brun</w:t>
      </w:r>
      <w:r>
        <w:rPr>
          <w:color w:val="000000" w:themeColor="text1"/>
        </w:rPr>
        <w:t>n</w:t>
      </w:r>
      <w:r w:rsidRPr="008878F4">
        <w:rPr>
          <w:color w:val="000000" w:themeColor="text1"/>
        </w:rPr>
        <w:t>svatten</w:t>
      </w:r>
      <w:r>
        <w:rPr>
          <w:color w:val="000000" w:themeColor="text1"/>
        </w:rPr>
        <w:br/>
      </w:r>
      <w:r w:rsidRPr="00516B08">
        <w:rPr>
          <w:b/>
          <w:bCs/>
          <w:color w:val="D86DCB" w:themeColor="accent5" w:themeTint="99"/>
        </w:rPr>
        <w:t>Rosa cirkel:</w:t>
      </w:r>
      <w:r w:rsidRPr="00516B08">
        <w:rPr>
          <w:color w:val="D86DCB" w:themeColor="accent5" w:themeTint="99"/>
        </w:rPr>
        <w:t xml:space="preserve"> </w:t>
      </w:r>
      <w:r>
        <w:rPr>
          <w:color w:val="000000" w:themeColor="text1"/>
        </w:rPr>
        <w:tab/>
        <w:t>Anslutningspunkt till kommunens VA och dagvatten.</w:t>
      </w:r>
      <w:r w:rsidR="00516B08">
        <w:rPr>
          <w:color w:val="000000" w:themeColor="text1"/>
        </w:rPr>
        <w:br/>
      </w:r>
      <w:r w:rsidR="00516B08">
        <w:rPr>
          <w:color w:val="000000" w:themeColor="text1"/>
        </w:rPr>
        <w:br/>
      </w:r>
      <w:r w:rsidRPr="008878F4">
        <w:rPr>
          <w:noProof/>
        </w:rPr>
        <w:drawing>
          <wp:inline distT="0" distB="0" distL="0" distR="0" wp14:anchorId="174C1593" wp14:editId="2F47EF88">
            <wp:extent cx="6714195" cy="4084320"/>
            <wp:effectExtent l="0" t="0" r="0" b="0"/>
            <wp:docPr id="655954374" name="Bildobjekt 1" descr="En bild som visar karta, skärmbild, Flygfotografi, flygbasera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54374" name="Bildobjekt 1" descr="En bild som visar karta, skärmbild, Flygfotografi, flygbaserad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6465" cy="409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9B7" w:rsidSect="00516B0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4"/>
    <w:rsid w:val="0007619D"/>
    <w:rsid w:val="001368CF"/>
    <w:rsid w:val="002173DF"/>
    <w:rsid w:val="00224219"/>
    <w:rsid w:val="00294471"/>
    <w:rsid w:val="002D2AB0"/>
    <w:rsid w:val="00334B0F"/>
    <w:rsid w:val="00386842"/>
    <w:rsid w:val="004974F8"/>
    <w:rsid w:val="004E59B7"/>
    <w:rsid w:val="00516B08"/>
    <w:rsid w:val="005A2783"/>
    <w:rsid w:val="005D62A3"/>
    <w:rsid w:val="00614829"/>
    <w:rsid w:val="006E1222"/>
    <w:rsid w:val="007C369D"/>
    <w:rsid w:val="007E4AB4"/>
    <w:rsid w:val="0081625E"/>
    <w:rsid w:val="008878F4"/>
    <w:rsid w:val="008F34B1"/>
    <w:rsid w:val="009E5FDC"/>
    <w:rsid w:val="00B17FE2"/>
    <w:rsid w:val="00BF7B81"/>
    <w:rsid w:val="00C43C90"/>
    <w:rsid w:val="00C941E0"/>
    <w:rsid w:val="00CC0D36"/>
    <w:rsid w:val="00D44299"/>
    <w:rsid w:val="00F5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0E9B"/>
  <w15:chartTrackingRefBased/>
  <w15:docId w15:val="{57095453-EC11-4FE1-90C3-FBABF2C7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7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7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7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7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7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7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7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7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7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7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7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78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78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78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78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78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78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7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7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7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78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78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78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7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78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7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Staxäng</dc:creator>
  <cp:keywords/>
  <dc:description/>
  <cp:lastModifiedBy>Ann-Sofie Johansson</cp:lastModifiedBy>
  <cp:revision>2</cp:revision>
  <dcterms:created xsi:type="dcterms:W3CDTF">2025-05-13T09:12:00Z</dcterms:created>
  <dcterms:modified xsi:type="dcterms:W3CDTF">2025-05-13T09:12:00Z</dcterms:modified>
</cp:coreProperties>
</file>