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0"/>
        <w:gridCol w:w="341"/>
        <w:gridCol w:w="790"/>
        <w:gridCol w:w="956"/>
        <w:gridCol w:w="916"/>
        <w:gridCol w:w="2017"/>
        <w:gridCol w:w="1130"/>
        <w:gridCol w:w="2527"/>
        <w:gridCol w:w="1876"/>
      </w:tblGrid>
      <w:tr w:rsidR="007D4CAE" w:rsidRPr="007D4CAE" w14:paraId="1324950D" w14:textId="77777777" w:rsidTr="007D4CAE">
        <w:trPr>
          <w:trHeight w:val="85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1010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sv-SE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41615A53" wp14:editId="079C752F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62230</wp:posOffset>
                  </wp:positionV>
                  <wp:extent cx="1952625" cy="395605"/>
                  <wp:effectExtent l="0" t="0" r="9525" b="4445"/>
                  <wp:wrapNone/>
                  <wp:docPr id="3" name="Bildobjekt 1" descr="H:\Hjältevadshus - nya\Logotyp\JPG_PNG\Hja¦êltevadshus-Org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F1127CF-48A5-6879-FE54-9D8E1AE062F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8" name="Bildobjekt 3" descr="H:\Hjältevadshus - nya\Logotyp\JPG_PNG\Hja¦êltevadshus-Org.png">
                            <a:extLst>
                              <a:ext uri="{FF2B5EF4-FFF2-40B4-BE49-F238E27FC236}">
                                <a16:creationId xmlns:a16="http://schemas.microsoft.com/office/drawing/2014/main" id="{6F1127CF-48A5-6879-FE54-9D8E1AE062F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387" cy="395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</w:tblGrid>
            <w:tr w:rsidR="007D4CAE" w:rsidRPr="007D4CAE" w14:paraId="0051BA29" w14:textId="77777777">
              <w:trPr>
                <w:trHeight w:val="855"/>
                <w:tblCellSpacing w:w="0" w:type="dxa"/>
              </w:trPr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20F486" w14:textId="77777777" w:rsidR="007D4CAE" w:rsidRPr="007D4CAE" w:rsidRDefault="007D4CAE" w:rsidP="007D4CA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8"/>
                      <w:szCs w:val="28"/>
                      <w:lang w:eastAsia="sv-SE"/>
                      <w14:ligatures w14:val="none"/>
                    </w:rPr>
                  </w:pPr>
                  <w:bookmarkStart w:id="0" w:name="RANGE!A1:H55"/>
                  <w:r w:rsidRPr="007D4CAE">
                    <w:rPr>
                      <w:rFonts w:ascii="Arial" w:eastAsia="Times New Roman" w:hAnsi="Arial" w:cs="Arial"/>
                      <w:kern w:val="0"/>
                      <w:sz w:val="28"/>
                      <w:szCs w:val="28"/>
                      <w:lang w:eastAsia="sv-SE"/>
                      <w14:ligatures w14:val="none"/>
                    </w:rPr>
                    <w:t> </w:t>
                  </w:r>
                  <w:bookmarkEnd w:id="0"/>
                </w:p>
              </w:tc>
            </w:tr>
          </w:tbl>
          <w:p w14:paraId="5A5F6593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89877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DC9D8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561A5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FF2A6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28"/>
                <w:szCs w:val="28"/>
                <w:lang w:eastAsia="sv-SE"/>
                <w14:ligatures w14:val="none"/>
              </w:rPr>
              <w:t> </w:t>
            </w:r>
          </w:p>
        </w:tc>
        <w:tc>
          <w:tcPr>
            <w:tcW w:w="56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C9FF2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28"/>
                <w:szCs w:val="28"/>
                <w:lang w:eastAsia="sv-SE"/>
                <w14:ligatures w14:val="none"/>
              </w:rPr>
              <w:t>Produktionskalkyl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F85B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</w:tr>
      <w:tr w:rsidR="007D4CAE" w:rsidRPr="007D4CAE" w14:paraId="60544337" w14:textId="77777777" w:rsidTr="007D4CAE">
        <w:trPr>
          <w:trHeight w:val="21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7D76CCF7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Upprättad av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2173E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Beställare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2627492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Beställare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1EF715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Datum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A5A4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</w:p>
        </w:tc>
      </w:tr>
      <w:tr w:rsidR="007D4CAE" w:rsidRPr="007D4CAE" w14:paraId="5A382284" w14:textId="77777777" w:rsidTr="007D4CAE">
        <w:trPr>
          <w:trHeight w:val="255"/>
        </w:trPr>
        <w:tc>
          <w:tcPr>
            <w:tcW w:w="2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BA38F7E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Johanna Jakobsson</w:t>
            </w: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C48793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3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1F216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10E2E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2025-03-07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F2E6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10535F1D" w14:textId="77777777" w:rsidTr="007D4CAE">
        <w:trPr>
          <w:trHeight w:val="210"/>
        </w:trPr>
        <w:tc>
          <w:tcPr>
            <w:tcW w:w="19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6910E4D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Kommun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DE6C79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 </w:t>
            </w: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44940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Fastighetsbeteckning/Adress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6AB20A5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Hustyp</w:t>
            </w: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1058A5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proofErr w:type="spellStart"/>
            <w:r w:rsidRPr="007D4CAE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Gilltig</w:t>
            </w:r>
            <w:proofErr w:type="spellEnd"/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91B3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</w:p>
        </w:tc>
      </w:tr>
      <w:tr w:rsidR="007D4CAE" w:rsidRPr="007D4CAE" w14:paraId="3CFDB9BD" w14:textId="77777777" w:rsidTr="007D4CAE">
        <w:trPr>
          <w:trHeight w:val="255"/>
        </w:trPr>
        <w:tc>
          <w:tcPr>
            <w:tcW w:w="2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74A244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Ale</w:t>
            </w: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1F687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proofErr w:type="spellStart"/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Rished</w:t>
            </w:r>
            <w:proofErr w:type="spellEnd"/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 1:12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B5B22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Villa Längtan 122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3E2C5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30 dagar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7AFA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6FCC80BC" w14:textId="77777777" w:rsidTr="007D4CAE">
        <w:trPr>
          <w:trHeight w:val="233"/>
        </w:trPr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CB574E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E14EC2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75966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D4743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B3D1CD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44DB6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A60759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74BF11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D1EE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0EBCE85B" w14:textId="77777777" w:rsidTr="007D4CAE">
        <w:trPr>
          <w:trHeight w:val="210"/>
        </w:trPr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38E02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  <w:t>Kostnad för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90CE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Säljarens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23DF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Fast pris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1794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Köparens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3C04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Säljarens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C4895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61E1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7D4CAE" w:rsidRPr="007D4CAE" w14:paraId="45B344F7" w14:textId="77777777" w:rsidTr="007D4CAE">
        <w:trPr>
          <w:trHeight w:val="210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AA907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32D55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åtagande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1423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44721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uppgift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96A3E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uppskattning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DC1A4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Anmärkning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6076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</w:p>
        </w:tc>
      </w:tr>
      <w:tr w:rsidR="007D4CAE" w:rsidRPr="007D4CAE" w14:paraId="792271F6" w14:textId="77777777" w:rsidTr="007D4CAE">
        <w:trPr>
          <w:trHeight w:val="30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9971E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22"/>
                <w:szCs w:val="22"/>
                <w:lang w:eastAsia="sv-SE"/>
                <w14:ligatures w14:val="none"/>
              </w:rPr>
              <w:t>Hus i utgångsstandard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71624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3E6B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5275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2 615 000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2633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A53B6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  <w:t xml:space="preserve">Nyckelfärdigt med golvvärme och solpaneler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3725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7D4CAE" w:rsidRPr="007D4CAE" w14:paraId="10372AC1" w14:textId="77777777" w:rsidTr="007D4CAE">
        <w:trPr>
          <w:trHeight w:val="30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ADD62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Husmontage, byggledare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CB8C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969F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26A8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CD27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92E02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Ingår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B83B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5713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438A4282" w14:textId="77777777" w:rsidTr="007D4CAE">
        <w:trPr>
          <w:trHeight w:val="30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FE017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VVS-installation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B21C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E19E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5791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4878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5E18F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Ingår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0D1C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AB15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31EFFC66" w14:textId="77777777" w:rsidTr="007D4CAE">
        <w:trPr>
          <w:trHeight w:val="30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65510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El-installation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0681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2"/>
                <w:szCs w:val="22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4579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1F28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001A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8C42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F9D44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Ingår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F2A6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A5F1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27CE8C50" w14:textId="77777777" w:rsidTr="007D4CAE">
        <w:trPr>
          <w:trHeight w:val="30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2939E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  <w:t>Tapetsering, målning invändigt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07F1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5F79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8443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0057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6E923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Ingår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D441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BB13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54BC12BD" w14:textId="77777777" w:rsidTr="007D4CAE">
        <w:trPr>
          <w:trHeight w:val="30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E9ACAF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8453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3A53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3148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7AA9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287A0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E3FC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64F65F22" w14:textId="77777777" w:rsidTr="007D4CAE">
        <w:trPr>
          <w:trHeight w:val="30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7AE7B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Tillval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8C02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1513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4667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C8B7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7F284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Se tillval i "Bygg online"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8A37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657705BC" w14:textId="77777777" w:rsidTr="007D4CAE">
        <w:trPr>
          <w:trHeight w:val="210"/>
        </w:trPr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C7EA1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  <w:t xml:space="preserve">Summa </w:t>
            </w:r>
            <w:proofErr w:type="spellStart"/>
            <w:r w:rsidRPr="007D4CA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  <w:t>hjältevadshus</w:t>
            </w:r>
            <w:proofErr w:type="spellEnd"/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DA2E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DB93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471B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2 615 000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B332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hideMark/>
          </w:tcPr>
          <w:p w14:paraId="2FB75D95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Delsumma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DDD7E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</w:p>
        </w:tc>
      </w:tr>
      <w:tr w:rsidR="007D4CAE" w:rsidRPr="007D4CAE" w14:paraId="34CF9A35" w14:textId="77777777" w:rsidTr="007D4CAE">
        <w:trPr>
          <w:trHeight w:val="255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223EAC5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F24981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FAADB6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E6DC68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A271F2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7FFA4DE4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  <w:t>2 615 000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2322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7067D074" w14:textId="77777777" w:rsidTr="007D4CAE">
        <w:trPr>
          <w:trHeight w:val="30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A857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Grund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D737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2901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E4E6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4E15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200 000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13F4A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Typgodkänd Isolergrund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D48D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01FC8FCA" w14:textId="77777777" w:rsidTr="007D4CAE">
        <w:trPr>
          <w:trHeight w:val="30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EAEC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5873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D8CB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B340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C4703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10BC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E38C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573D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D4CAE" w:rsidRPr="007D4CAE" w14:paraId="1DFED092" w14:textId="77777777" w:rsidTr="007D4CAE">
        <w:trPr>
          <w:trHeight w:val="30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D694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Markarbete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CD54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C6AA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359B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070F3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300 000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9D47F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  <w:t xml:space="preserve">Uppskattning, begär offert ifrån markentreprenör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EB25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7D4CAE" w:rsidRPr="007D4CAE" w14:paraId="1E172961" w14:textId="77777777" w:rsidTr="007D4CAE">
        <w:trPr>
          <w:trHeight w:val="30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3A9E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A779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B243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57DFE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6851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CC9B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346B4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C2C8C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E9CD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591CBA83" w14:textId="77777777" w:rsidTr="007D4CAE">
        <w:trPr>
          <w:trHeight w:val="30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21C9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1B06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58A87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0C3F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B75D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12E00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66DA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66A52AB4" w14:textId="77777777" w:rsidTr="007D4CAE">
        <w:trPr>
          <w:trHeight w:val="30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11ED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Grovplanering tomt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7EE0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1FAF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3AE9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01A4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CDA4D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A121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150B6CD2" w14:textId="77777777" w:rsidTr="007D4CAE">
        <w:trPr>
          <w:trHeight w:val="30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32AD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Finplanering tomt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F748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563B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DD70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00E1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1A6DB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07B5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3972D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184668CD" w14:textId="77777777" w:rsidTr="007D4CAE">
        <w:trPr>
          <w:trHeight w:val="30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7519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Geoteknisk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B44DC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5A4D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2686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A165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30 000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47ACE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05E0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3173E876" w14:textId="77777777" w:rsidTr="007D4CAE">
        <w:trPr>
          <w:trHeight w:val="30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2EDA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Container/Övrigt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4BBF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9D19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C98E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B47FF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10 000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5BB68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6058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30078C15" w14:textId="77777777" w:rsidTr="007D4CAE">
        <w:trPr>
          <w:trHeight w:val="30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9BE33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815E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E0FF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5534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7912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F5E76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B42C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FDFD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5A576F38" w14:textId="77777777" w:rsidTr="007D4CAE">
        <w:trPr>
          <w:trHeight w:val="30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5CBCF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974C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02F3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CA91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EF8C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7A3A7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16AE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0952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094314D0" w14:textId="77777777" w:rsidTr="007D4CAE">
        <w:trPr>
          <w:trHeight w:val="285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2AEDA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Byggström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D688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0A7B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D9D0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E532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C6078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  <w:t>Behövs ej då påkoppling sker vid montaget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A301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7D4CAE" w:rsidRPr="007D4CAE" w14:paraId="5734DCBC" w14:textId="77777777" w:rsidTr="007D4CAE">
        <w:trPr>
          <w:trHeight w:val="285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32EC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Sotarbesiktning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6CE3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22B3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E586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1DE0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5 000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5C5D6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63B5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46047398" w14:textId="77777777" w:rsidTr="007D4CAE">
        <w:trPr>
          <w:trHeight w:val="210"/>
        </w:trPr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50B2A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  <w:t>Summa byggkostnad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0F31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A8D5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F202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0F85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545 000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hideMark/>
          </w:tcPr>
          <w:p w14:paraId="69F71E28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Delsumma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CD141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</w:p>
        </w:tc>
      </w:tr>
      <w:tr w:rsidR="007D4CAE" w:rsidRPr="007D4CAE" w14:paraId="6A310329" w14:textId="77777777" w:rsidTr="007D4CAE">
        <w:trPr>
          <w:trHeight w:val="255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D364E9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D31E8D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47F43E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71D360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C6F698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40EF14A3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  <w:t>545 000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8EE0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66D789A9" w14:textId="77777777" w:rsidTr="007D4CAE">
        <w:trPr>
          <w:trHeight w:val="300"/>
        </w:trPr>
        <w:tc>
          <w:tcPr>
            <w:tcW w:w="23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2949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Köpeskilling för tomt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DD38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5F06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2D11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AE62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36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3AAD6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A74A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21E4767F" w14:textId="77777777" w:rsidTr="007D4CAE">
        <w:trPr>
          <w:trHeight w:val="30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190B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Lagfart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B67A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4D59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1FCE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FED3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BA816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1,5% av </w:t>
            </w:r>
            <w:proofErr w:type="gramStart"/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tomtpris(</w:t>
            </w:r>
            <w:proofErr w:type="gramEnd"/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obs företag 4%)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C401E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1A7550FC" w14:textId="77777777" w:rsidTr="007D4CAE">
        <w:trPr>
          <w:trHeight w:val="30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B76F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Nybyggnadsförsäkring 10år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FA3D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B2A0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945F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C346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02832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proofErr w:type="spellStart"/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Gar</w:t>
            </w:r>
            <w:proofErr w:type="spellEnd"/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-Bo/</w:t>
            </w:r>
            <w:proofErr w:type="spellStart"/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Besikning</w:t>
            </w:r>
            <w:proofErr w:type="spellEnd"/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, ingår i huspriset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0937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41D78070" w14:textId="77777777" w:rsidTr="007D4CAE">
        <w:trPr>
          <w:trHeight w:val="30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8A66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Bygglovskostnader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1D09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89BAA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A7D8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D033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60 000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F205A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  <w:t xml:space="preserve">Bygglov, utsättning, nybyggnadskarta, ej planavgift.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DEC7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7D4CAE" w:rsidRPr="007D4CAE" w14:paraId="08F422E2" w14:textId="77777777" w:rsidTr="007D4CAE">
        <w:trPr>
          <w:trHeight w:val="30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242E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Kommunalt VA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A3DF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6D78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44B4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5208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CFED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E9AD3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  <w:t xml:space="preserve">Kommunalt VA redan anslutet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87CA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7D4CAE" w:rsidRPr="007D4CAE" w14:paraId="7F185B48" w14:textId="77777777" w:rsidTr="007D4CAE">
        <w:trPr>
          <w:trHeight w:val="30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EB0E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Anslutning Fiber 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3F59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E2D7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4412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4B04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C88C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57282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  <w:t xml:space="preserve">Stäm av uppgift med nätägare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C249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7D4CAE" w:rsidRPr="007D4CAE" w14:paraId="5D02106B" w14:textId="77777777" w:rsidTr="007D4CAE">
        <w:trPr>
          <w:trHeight w:val="30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E785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Anslutning EL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B7A7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4F71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90B8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C78C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40 000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6247F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  <w:t>Uppskattning, stäm av med nätägaren.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DF6C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</w:pPr>
          </w:p>
        </w:tc>
      </w:tr>
      <w:tr w:rsidR="007D4CAE" w:rsidRPr="007D4CAE" w14:paraId="2B2B74A6" w14:textId="77777777" w:rsidTr="007D4CAE">
        <w:trPr>
          <w:trHeight w:val="30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BF13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Kontrollansvarig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0C73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7BBB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9A9D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3F2A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30 000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82F0F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I enlighet med PBL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3581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276F737D" w14:textId="77777777" w:rsidTr="007D4CAE">
        <w:trPr>
          <w:trHeight w:val="300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D587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</w:pPr>
            <w:proofErr w:type="spellStart"/>
            <w:r w:rsidRPr="007D4CAE"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  <w:t>Ev</w:t>
            </w:r>
            <w:proofErr w:type="spellEnd"/>
            <w:r w:rsidRPr="007D4CAE"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  <w:t xml:space="preserve"> extra transport/omlastning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71FD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B77F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7301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FCE8D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40 000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39AE3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Buffert för </w:t>
            </w:r>
            <w:proofErr w:type="spellStart"/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ev</w:t>
            </w:r>
            <w:proofErr w:type="spellEnd"/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 extra transportkostnader.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E1FD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7A51DAF5" w14:textId="77777777" w:rsidTr="007D4CAE">
        <w:trPr>
          <w:trHeight w:val="210"/>
        </w:trPr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E4E4F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  <w:t>Summa tomt och avgifter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2CFA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4B77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C324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E450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170 000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hideMark/>
          </w:tcPr>
          <w:p w14:paraId="68B9BFA8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Delsumma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6DC4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</w:p>
        </w:tc>
      </w:tr>
      <w:tr w:rsidR="007D4CAE" w:rsidRPr="007D4CAE" w14:paraId="0DCFB771" w14:textId="77777777" w:rsidTr="007D4CAE">
        <w:trPr>
          <w:trHeight w:val="255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149D248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14CF92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6C15D0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8DBD7B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AAE741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3976A512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  <w:t>170 000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77211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5403CC3C" w14:textId="77777777" w:rsidTr="007D4CAE">
        <w:trPr>
          <w:trHeight w:val="315"/>
        </w:trPr>
        <w:tc>
          <w:tcPr>
            <w:tcW w:w="233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D258A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Pantbrev, gravationsbevis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27E1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A93F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ACCD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2949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36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BB62D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2% på nya pantbrev i fastigheten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C254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512FB3FE" w14:textId="77777777" w:rsidTr="007D4CAE">
        <w:trPr>
          <w:trHeight w:val="31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EEAB8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lastRenderedPageBreak/>
              <w:t>Räntor under byggtid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73F7547" w14:textId="77777777" w:rsidR="007D4CAE" w:rsidRPr="007D4CAE" w:rsidRDefault="007D4CAE" w:rsidP="007D4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  <w:t>##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F5DD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0DA7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AEDD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1D0B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6F0C8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14ED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798671A3" w14:textId="77777777" w:rsidTr="007D4CAE">
        <w:trPr>
          <w:trHeight w:val="315"/>
        </w:trPr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906B1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Skattereducering   30%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91F7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6627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D391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1CA5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BDE9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5090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09306A10" w14:textId="77777777" w:rsidTr="007D4CAE">
        <w:trPr>
          <w:trHeight w:val="180"/>
        </w:trPr>
        <w:tc>
          <w:tcPr>
            <w:tcW w:w="2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26570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  <w:t>Summa lånekostnader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BA50D3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sv-SE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8440A7" wp14:editId="3CB10B8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228600</wp:posOffset>
                      </wp:positionV>
                      <wp:extent cx="1071880" cy="652780"/>
                      <wp:effectExtent l="0" t="0" r="13970" b="13970"/>
                      <wp:wrapNone/>
                      <wp:docPr id="2" name="Ellips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3B10814-463C-4B12-3AB7-2DCAE15B49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179" cy="6508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A02B93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337941" id="Ellips 1" o:spid="_x0000_s1026" style="position:absolute;margin-left:18.75pt;margin-top:18pt;width:84.4pt;height:5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6t4AEAAK4DAAAOAAAAZHJzL2Uyb0RvYy54bWysU8FuGyEQvVfqPyDu9a4dOXZWXkdtrPTS&#10;NpHSfgBmYRcJGMQQr92v78C6Tpreql5mh2F4vHm83dwenWUHFdGAb/l8VnOmvITO+L7lP77ff1hz&#10;hkn4TljwquUnhfx2+/7dZgyNWsAAtlOREYjHZgwtH1IKTVWhHJQTOIOgPG1qiE4kWsa+6qIYCd3Z&#10;alHX19UIsQsRpEKk6m7a5NuCr7WS6UFrVInZlhO3VGIscZ9jtd2Ipo8iDEaeaYh/YOGE8XTpBWon&#10;kmDP0fwF5YyMgKDTTIKrQGsjVZmBppnXb6Z5GkRQZRYSB8NFJvx/sPLb4Sk8RpJhDNggpXmKo44u&#10;f4kfOxaxThex1DExScX51XI+X91wJmnvelmvV8usZvVyOkRMnxU4lpOWK2tNwDyPaMThC6ap+3dX&#10;Lnu4N9aWN7GejXTJYlXTs0lB1tBWJEpd6FqOvudM2J48J1MskAjWdPl4BsLY7+9sZAdB7/6xXny6&#10;uSpN9tl9hW4qr5Y1YU8kzv2F/h9Amd1O4DAdKVuTZ5xJZFxrXMvXhHNBsj7fr4r1zjO+KJuzPXSn&#10;R2KmYnqgoC3QnJKk4WyA+PNtLSZ7B5N5hZfU0fJUSGcsMkWhfDZwdt3rNeWvf7PtLwAAAP//AwBQ&#10;SwMEFAAGAAgAAAAhAPPO/aDeAAAACQEAAA8AAABkcnMvZG93bnJldi54bWxMj0FPg0AQhe8m/ofN&#10;mHiziyVSiiyNMRpMbxQv3rbsCER2FtmlxX/veKqnycv78ua9fLfYQZxw8r0jBferCARS40xPrYL3&#10;+vUuBeGDJqMHR6jgBz3siuurXGfGnanC0yG0gkPIZ1pBF8KYSembDq32KzcisffpJqsDy6mVZtJn&#10;DreDXEdRIq3uiT90esTnDpuvw2wVvGzKUJY9VsNcV/t6v2zfvj+2St3eLE+PIAIu4QLDX32uDgV3&#10;OrqZjBeDgnjzwCTfhCexv46SGMSRwThNQRa5/L+g+AUAAP//AwBQSwECLQAUAAYACAAAACEAtoM4&#10;kv4AAADhAQAAEwAAAAAAAAAAAAAAAAAAAAAAW0NvbnRlbnRfVHlwZXNdLnhtbFBLAQItABQABgAI&#10;AAAAIQA4/SH/1gAAAJQBAAALAAAAAAAAAAAAAAAAAC8BAABfcmVscy8ucmVsc1BLAQItABQABgAI&#10;AAAAIQBvPu6t4AEAAK4DAAAOAAAAAAAAAAAAAAAAAC4CAABkcnMvZTJvRG9jLnhtbFBLAQItABQA&#10;BgAIAAAAIQDzzv2g3gAAAAkBAAAPAAAAAAAAAAAAAAAAADoEAABkcnMvZG93bnJldi54bWxQSwUG&#10;AAAAAAQABADzAAAARQUAAAAA&#10;" filled="f" strokecolor="#78206e" strokeweight="1pt">
                      <v:stroke joinstyle="miter"/>
                    </v:oval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0"/>
            </w:tblGrid>
            <w:tr w:rsidR="007D4CAE" w:rsidRPr="007D4CAE" w14:paraId="0F9CE8F6" w14:textId="77777777">
              <w:trPr>
                <w:trHeight w:val="426"/>
                <w:tblCellSpacing w:w="0" w:type="dxa"/>
              </w:trPr>
              <w:tc>
                <w:tcPr>
                  <w:tcW w:w="62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BB85E" w14:textId="77777777" w:rsidR="007D4CAE" w:rsidRPr="007D4CAE" w:rsidRDefault="007D4CAE" w:rsidP="007D4CA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sv-SE"/>
                      <w14:ligatures w14:val="none"/>
                    </w:rPr>
                  </w:pPr>
                  <w:r w:rsidRPr="007D4CAE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sv-SE"/>
                      <w14:ligatures w14:val="none"/>
                    </w:rPr>
                    <w:t> </w:t>
                  </w:r>
                </w:p>
              </w:tc>
            </w:tr>
            <w:tr w:rsidR="007D4CAE" w:rsidRPr="007D4CAE" w14:paraId="075F3B49" w14:textId="77777777">
              <w:trPr>
                <w:trHeight w:val="426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A1CDC2" w14:textId="77777777" w:rsidR="007D4CAE" w:rsidRPr="007D4CAE" w:rsidRDefault="007D4CAE" w:rsidP="007D4CA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sv-SE"/>
                      <w14:ligatures w14:val="none"/>
                    </w:rPr>
                  </w:pPr>
                </w:p>
              </w:tc>
            </w:tr>
          </w:tbl>
          <w:p w14:paraId="6B720EA6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D9D0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BC6F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A6D1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noWrap/>
            <w:hideMark/>
          </w:tcPr>
          <w:p w14:paraId="05099E7C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Delsumma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A694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</w:p>
        </w:tc>
      </w:tr>
      <w:tr w:rsidR="007D4CAE" w:rsidRPr="007D4CAE" w14:paraId="009F71B7" w14:textId="77777777" w:rsidTr="007D4CAE">
        <w:trPr>
          <w:trHeight w:val="240"/>
        </w:trPr>
        <w:tc>
          <w:tcPr>
            <w:tcW w:w="23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161A9AD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AB71EBA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2286FC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A13AFA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6062F6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14:paraId="15C13E8D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7021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348606E8" w14:textId="77777777" w:rsidTr="007D4CAE">
        <w:trPr>
          <w:trHeight w:val="105"/>
        </w:trPr>
        <w:tc>
          <w:tcPr>
            <w:tcW w:w="1053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A3725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7316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08E62747" w14:textId="77777777" w:rsidTr="007D4CAE">
        <w:trPr>
          <w:trHeight w:val="255"/>
        </w:trPr>
        <w:tc>
          <w:tcPr>
            <w:tcW w:w="23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4C3CC20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Totalt kronor</w:t>
            </w:r>
          </w:p>
        </w:tc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92EF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proofErr w:type="spellStart"/>
            <w:r w:rsidRPr="007D4CAE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exkl</w:t>
            </w:r>
            <w:proofErr w:type="spellEnd"/>
            <w:r w:rsidRPr="007D4CAE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 xml:space="preserve"> lånekostnader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B437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7034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6"/>
                <w:szCs w:val="16"/>
                <w:lang w:eastAsia="sv-SE"/>
                <w14:ligatures w14:val="none"/>
              </w:rPr>
              <w:t> </w:t>
            </w:r>
          </w:p>
        </w:tc>
        <w:tc>
          <w:tcPr>
            <w:tcW w:w="365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CF305"/>
            <w:noWrap/>
            <w:hideMark/>
          </w:tcPr>
          <w:p w14:paraId="56AE6D01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  <w:t>Totalsumma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8B1B3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sv-SE"/>
                <w14:ligatures w14:val="none"/>
              </w:rPr>
            </w:pPr>
          </w:p>
        </w:tc>
      </w:tr>
      <w:tr w:rsidR="007D4CAE" w:rsidRPr="007D4CAE" w14:paraId="2CB53532" w14:textId="77777777" w:rsidTr="007D4CAE">
        <w:trPr>
          <w:trHeight w:val="300"/>
        </w:trPr>
        <w:tc>
          <w:tcPr>
            <w:tcW w:w="23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7D7D07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22BCA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3 330 000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6D1B4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CC39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  <w:t> 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F305"/>
            <w:noWrap/>
            <w:vAlign w:val="bottom"/>
            <w:hideMark/>
          </w:tcPr>
          <w:p w14:paraId="1B12546A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  <w:t>3 330 000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38B5" w14:textId="77777777" w:rsidR="007D4CAE" w:rsidRPr="007D4CAE" w:rsidRDefault="007D4CAE" w:rsidP="007D4CA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D4CAE" w:rsidRPr="007D4CAE" w14:paraId="553752F9" w14:textId="77777777" w:rsidTr="007D4CAE">
        <w:trPr>
          <w:trHeight w:val="165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96E8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10A8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D6B8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3AF2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112F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058E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DC05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97F0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AB039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D4CAE" w:rsidRPr="007D4CAE" w14:paraId="61D2FE3E" w14:textId="77777777" w:rsidTr="007D4CAE">
        <w:trPr>
          <w:trHeight w:val="300"/>
        </w:trPr>
        <w:tc>
          <w:tcPr>
            <w:tcW w:w="8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6F33F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Eget insatt kapital (=kontantinsats </w:t>
            </w:r>
            <w:proofErr w:type="spellStart"/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>inkl</w:t>
            </w:r>
            <w:proofErr w:type="spellEnd"/>
            <w:r w:rsidRPr="007D4CAE">
              <w:rPr>
                <w:rFonts w:ascii="Arial" w:eastAsia="Times New Roman" w:hAnsi="Arial" w:cs="Arial"/>
                <w:kern w:val="0"/>
                <w:sz w:val="18"/>
                <w:szCs w:val="18"/>
                <w:lang w:eastAsia="sv-SE"/>
                <w14:ligatures w14:val="none"/>
              </w:rPr>
              <w:t xml:space="preserve"> handpenning) - påverkar pantbrev, kreditivkostnad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C5E9B17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AE14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v-SE"/>
                <w14:ligatures w14:val="none"/>
              </w:rPr>
            </w:pPr>
          </w:p>
        </w:tc>
      </w:tr>
      <w:tr w:rsidR="007D4CAE" w:rsidRPr="007D4CAE" w14:paraId="353E6958" w14:textId="77777777" w:rsidTr="007D4CAE">
        <w:trPr>
          <w:trHeight w:val="141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8D93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46AC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82181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A36B8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F733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4EDE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97B4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B44D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B4A1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D4CAE" w:rsidRPr="007D4CAE" w14:paraId="771DD344" w14:textId="77777777" w:rsidTr="007D4CAE">
        <w:trPr>
          <w:trHeight w:val="42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1B2D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6EC2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C10D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C884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6404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D528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21FE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EB88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AD94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D4CAE" w:rsidRPr="007D4CAE" w14:paraId="27F97103" w14:textId="77777777" w:rsidTr="007D4CAE">
        <w:trPr>
          <w:trHeight w:val="233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C300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  <w:r w:rsidRPr="007D4CAE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sv-SE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14111B" wp14:editId="6FE13B8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128905</wp:posOffset>
                      </wp:positionV>
                      <wp:extent cx="1371600" cy="142875"/>
                      <wp:effectExtent l="0" t="0" r="0" b="0"/>
                      <wp:wrapNone/>
                      <wp:docPr id="1036" name="Text Box 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88DDA19-C4AC-47AA-51A0-F1813F2B8EEF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9DDF16" w14:textId="77777777" w:rsidR="007D4CAE" w:rsidRDefault="007D4CAE" w:rsidP="007D4CAE"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2"/>
                                      <w:szCs w:val="12"/>
                                    </w:rPr>
                                    <w:t>Hjältevadshus AB   2014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1411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0;margin-top:10.15pt;width:108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EL7wEAALEDAAAOAAAAZHJzL2Uyb0RvYy54bWysU8Fu2zAMvQ/YPwi6L7azpEmNOMW2rsOA&#10;bh3Q7gMYWY6FSaImKbHz96OUNA22WzEfCNEUH/keqdXNaDTbSx8U2oZXk5IzaQW2ym4b/vPp7t2S&#10;sxDBtqDRyoYfZOA367dvVoOr5RR71K30jEBsqAfX8D5GVxdFEL00ECbopKVgh95AJNdvi9bDQOhG&#10;F9OyvCoG9K3zKGQI9Pf2GOTrjN91UsSHrgsyMt1w6i1m67PdJFusV1BvPbheiVMb8IouDChLRc9Q&#10;txCB7bz6B8oo4TFgFycCTYFdp4TMHIhNVf7F5rEHJzMXEie4s0zh/8GK7/tH98OzOH7EkQaYSQR3&#10;j+JXYBY/9WC38oP3OPQSWipcJcmKwYX6lJqkDnVIIJvhG7Y0ZNhFzEBj501ShXgyQqcBHM6iyzEy&#10;kUq+X1RXJYUExarZdLmY5xJQP2c7H+IXiYalQ8M9DTWjw/4+xNQN1M9XUjGLd0rrPFht2dDw6/l0&#10;nhMuIkZF2jutTMOXZfqOm5BIfrZtTo6g9PFMBbQ9sU5Ej5TjuBnpYmK/wfZA/OkdxAcynUYqK7Ry&#10;nA20Ww0Pv3fgJWf6qyUNr6vZLC1jdmbzxZQcfxnZXEbAih5pZSNnO+fVticNXqZAe5EVOO1wWrxL&#10;P3f98tLWfwAAAP//AwBQSwMEFAAGAAgAAAAhAN6DqrXbAAAABgEAAA8AAABkcnMvZG93bnJldi54&#10;bWxMj81OwzAQhO9IvIO1SNyo3VCqNmRTIRBXEOVH6s2Nt0lEvI5itwlvz3Kix50ZzXxbbCbfqRMN&#10;sQ2MMJ8ZUMRVcC3XCB/vzzcrUDFZdrYLTAg/FGFTXl4UNndh5Dc6bVOtpIRjbhGalPpc61g15G2c&#10;hZ5YvEMYvE1yDrV2gx2l3Hc6M2apvW1ZFhrb02ND1ff26BE+Xw67r4V5rZ/8XT+GyWj2a414fTU9&#10;3INKNKX/MPzhCzqUwrQPR3ZRdQjySELIzC0ocbP5UoQ9wiJbgS4LfY5f/gIAAP//AwBQSwECLQAU&#10;AAYACAAAACEAtoM4kv4AAADhAQAAEwAAAAAAAAAAAAAAAAAAAAAAW0NvbnRlbnRfVHlwZXNdLnht&#10;bFBLAQItABQABgAIAAAAIQA4/SH/1gAAAJQBAAALAAAAAAAAAAAAAAAAAC8BAABfcmVscy8ucmVs&#10;c1BLAQItABQABgAIAAAAIQCKX1EL7wEAALEDAAAOAAAAAAAAAAAAAAAAAC4CAABkcnMvZTJvRG9j&#10;LnhtbFBLAQItABQABgAIAAAAIQDeg6q12wAAAAYBAAAPAAAAAAAAAAAAAAAAAEkEAABkcnMvZG93&#10;bnJldi54bWxQSwUGAAAAAAQABADzAAAAUQUAAAAA&#10;" filled="f" stroked="f">
                      <v:textbox>
                        <w:txbxContent>
                          <w:p w14:paraId="0E9DDF16" w14:textId="77777777" w:rsidR="007D4CAE" w:rsidRDefault="007D4CAE" w:rsidP="007D4CAE"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12"/>
                              </w:rPr>
                              <w:t>Hjältevadshus AB   2014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</w:tblGrid>
            <w:tr w:rsidR="007D4CAE" w:rsidRPr="007D4CAE" w14:paraId="19ECF28A" w14:textId="77777777">
              <w:trPr>
                <w:trHeight w:val="233"/>
                <w:tblCellSpacing w:w="0" w:type="dxa"/>
              </w:trPr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BB509" w14:textId="77777777" w:rsidR="007D4CAE" w:rsidRPr="007D4CAE" w:rsidRDefault="007D4CAE" w:rsidP="007D4CAE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sv-SE"/>
                      <w14:ligatures w14:val="none"/>
                    </w:rPr>
                  </w:pPr>
                </w:p>
              </w:tc>
            </w:tr>
          </w:tbl>
          <w:p w14:paraId="32214A90" w14:textId="77777777" w:rsidR="007D4CAE" w:rsidRPr="007D4CAE" w:rsidRDefault="007D4CAE" w:rsidP="007D4CAE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3328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4BE4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32CF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05E3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DBBD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BA850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1047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E6083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D4CAE" w:rsidRPr="007D4CAE" w14:paraId="69A3FD04" w14:textId="77777777" w:rsidTr="007D4CAE">
        <w:trPr>
          <w:trHeight w:val="233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3764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ACC1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2F26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7FC7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A6E6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8279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E37A7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9F79A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CB67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D4CAE" w:rsidRPr="007D4CAE" w14:paraId="01DB2CFD" w14:textId="77777777" w:rsidTr="007D4CAE">
        <w:trPr>
          <w:trHeight w:val="233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710C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B718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F67A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693B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DE25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DF87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E65A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0042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BD97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D4CAE" w:rsidRPr="007D4CAE" w14:paraId="238EE6D0" w14:textId="77777777" w:rsidTr="007D4CAE">
        <w:trPr>
          <w:trHeight w:val="233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A54C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4814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EE38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DB13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1DC7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B25C5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E589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92FC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9BB3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D4CAE" w:rsidRPr="007D4CAE" w14:paraId="5018E9ED" w14:textId="77777777" w:rsidTr="007D4CAE">
        <w:trPr>
          <w:trHeight w:val="233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89A9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F8E8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8DF6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DA41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B8D1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1585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8939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3DEE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8E6E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7D4CAE" w:rsidRPr="007D4CAE" w14:paraId="0A462E0D" w14:textId="77777777" w:rsidTr="007D4CAE">
        <w:trPr>
          <w:trHeight w:val="233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0C60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B290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298A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43D5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4522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F269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5D72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3D6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6624" w14:textId="77777777" w:rsidR="007D4CAE" w:rsidRPr="007D4CAE" w:rsidRDefault="007D4CAE" w:rsidP="007D4CA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</w:tbl>
    <w:p w14:paraId="175EC668" w14:textId="77777777" w:rsidR="007D4CAE" w:rsidRDefault="007D4CAE"/>
    <w:sectPr w:rsidR="007D4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AE"/>
    <w:rsid w:val="007D4CAE"/>
    <w:rsid w:val="00F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A8E4"/>
  <w15:chartTrackingRefBased/>
  <w15:docId w15:val="{75C1FB17-927E-479B-9CEF-41299C7C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D4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D4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D4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D4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D4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D4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D4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D4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D4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D4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D4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D4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D4CA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D4CA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D4CA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D4CA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D4CA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D4CA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D4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D4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D4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D4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4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D4CA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D4CA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D4CA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D4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D4CA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D4C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7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Ann-Sofie Johansson</dc:creator>
  <cp:keywords/>
  <dc:description/>
  <cp:lastModifiedBy>Ann-Sofie Johansson</cp:lastModifiedBy>
  <cp:revision>1</cp:revision>
  <dcterms:created xsi:type="dcterms:W3CDTF">2025-03-12T06:54:00Z</dcterms:created>
  <dcterms:modified xsi:type="dcterms:W3CDTF">2025-03-12T06:55:00Z</dcterms:modified>
</cp:coreProperties>
</file>