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89AB8" w14:textId="18E0D8CF" w:rsidR="00E01033" w:rsidRDefault="00E01033" w:rsidP="00F6789D">
      <w:pPr>
        <w:pStyle w:val="Rubrik2"/>
        <w:spacing w:after="0" w:line="276" w:lineRule="auto"/>
      </w:pPr>
      <w:r>
        <w:t xml:space="preserve">Renovering och </w:t>
      </w:r>
      <w:r w:rsidR="00AB1451">
        <w:t xml:space="preserve">byte av </w:t>
      </w:r>
      <w:r>
        <w:t>vitvaror</w:t>
      </w:r>
      <w:r w:rsidR="00AB1451">
        <w:t>,</w:t>
      </w:r>
      <w:r>
        <w:t xml:space="preserve"> </w:t>
      </w:r>
      <w:proofErr w:type="spellStart"/>
      <w:r>
        <w:t>Gullhönevägen</w:t>
      </w:r>
      <w:proofErr w:type="spellEnd"/>
      <w:r>
        <w:t xml:space="preserve"> 35 </w:t>
      </w:r>
    </w:p>
    <w:p w14:paraId="28E9BC8C" w14:textId="77777777" w:rsidR="00F6789D" w:rsidRDefault="00F6789D" w:rsidP="005F009F">
      <w:pPr>
        <w:spacing w:after="0" w:line="276" w:lineRule="auto"/>
        <w:rPr>
          <w:b/>
          <w:bCs/>
        </w:rPr>
      </w:pPr>
    </w:p>
    <w:p w14:paraId="657D8861" w14:textId="04EA3B18" w:rsidR="00E01033" w:rsidRPr="00F6789D" w:rsidRDefault="00D40203" w:rsidP="005F009F">
      <w:pPr>
        <w:spacing w:after="0" w:line="276" w:lineRule="auto"/>
        <w:rPr>
          <w:b/>
          <w:bCs/>
        </w:rPr>
      </w:pPr>
      <w:r w:rsidRPr="00F6789D">
        <w:rPr>
          <w:b/>
          <w:bCs/>
        </w:rPr>
        <w:t>ÅRTAL</w:t>
      </w:r>
      <w:r w:rsidR="00E01033" w:rsidRPr="00F6789D">
        <w:rPr>
          <w:b/>
          <w:bCs/>
        </w:rPr>
        <w:tab/>
      </w:r>
      <w:r w:rsidRPr="00F6789D">
        <w:rPr>
          <w:b/>
          <w:bCs/>
        </w:rPr>
        <w:t>BESKRIVNING</w:t>
      </w:r>
      <w:r w:rsidR="00E01033" w:rsidRPr="00F6789D">
        <w:rPr>
          <w:b/>
          <w:bCs/>
        </w:rPr>
        <w:tab/>
      </w:r>
      <w:r w:rsidR="00E01033" w:rsidRPr="00F6789D">
        <w:rPr>
          <w:b/>
          <w:bCs/>
        </w:rPr>
        <w:tab/>
      </w:r>
      <w:r w:rsidR="00AB1451" w:rsidRPr="00F6789D">
        <w:rPr>
          <w:b/>
          <w:bCs/>
        </w:rPr>
        <w:tab/>
      </w:r>
      <w:r w:rsidRPr="00F6789D">
        <w:rPr>
          <w:b/>
          <w:bCs/>
        </w:rPr>
        <w:t>FACKMAN</w:t>
      </w:r>
    </w:p>
    <w:p w14:paraId="60633A24" w14:textId="41AB7504" w:rsidR="00D40203" w:rsidRPr="005F009F" w:rsidRDefault="00D40203" w:rsidP="00D40203">
      <w:pPr>
        <w:spacing w:after="0" w:line="276" w:lineRule="auto"/>
        <w:jc w:val="center"/>
        <w:rPr>
          <w:b/>
          <w:bCs/>
        </w:rPr>
      </w:pP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 xml:space="preserve">-   NEDAN FÖLJER </w:t>
      </w:r>
      <w:r w:rsidR="00F6789D">
        <w:rPr>
          <w:b/>
          <w:bCs/>
        </w:rPr>
        <w:t xml:space="preserve">EN BESKRIVNING AV </w:t>
      </w:r>
      <w:r w:rsidRPr="00AB1451">
        <w:rPr>
          <w:b/>
          <w:bCs/>
        </w:rPr>
        <w:t xml:space="preserve">VAD </w:t>
      </w:r>
      <w:r>
        <w:rPr>
          <w:b/>
          <w:bCs/>
        </w:rPr>
        <w:t>FÖRRA</w:t>
      </w:r>
      <w:r w:rsidRPr="00AB1451">
        <w:rPr>
          <w:b/>
          <w:bCs/>
        </w:rPr>
        <w:t xml:space="preserve"> ÄGARE</w:t>
      </w:r>
      <w:r>
        <w:rPr>
          <w:b/>
          <w:bCs/>
        </w:rPr>
        <w:t>N</w:t>
      </w:r>
      <w:r w:rsidRPr="00AB1451">
        <w:rPr>
          <w:b/>
          <w:bCs/>
        </w:rPr>
        <w:t xml:space="preserve"> GJO</w:t>
      </w:r>
      <w:r>
        <w:rPr>
          <w:b/>
          <w:bCs/>
        </w:rPr>
        <w:t>RDE</w:t>
      </w:r>
      <w:r w:rsidRPr="00AB1451">
        <w:rPr>
          <w:b/>
          <w:bCs/>
        </w:rPr>
        <w:t xml:space="preserve">   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  <w:r>
        <w:rPr>
          <w:b/>
          <w:bCs/>
        </w:rPr>
        <w:t xml:space="preserve"> </w:t>
      </w:r>
      <w:r w:rsidRPr="00AB1451">
        <w:rPr>
          <w:b/>
          <w:bCs/>
        </w:rPr>
        <w:t>-</w:t>
      </w:r>
    </w:p>
    <w:p w14:paraId="037F6A97" w14:textId="2CE4CFC3" w:rsidR="00E01033" w:rsidRDefault="00E01033" w:rsidP="005F009F">
      <w:pPr>
        <w:spacing w:after="0" w:line="276" w:lineRule="auto"/>
      </w:pPr>
      <w:r>
        <w:t>2005</w:t>
      </w:r>
      <w:r>
        <w:tab/>
        <w:t>Badrum nedre plan</w:t>
      </w:r>
      <w:r>
        <w:tab/>
      </w:r>
      <w:r>
        <w:tab/>
      </w:r>
      <w:r w:rsidR="00AB1451">
        <w:tab/>
      </w:r>
      <w:r>
        <w:t>Ja</w:t>
      </w:r>
    </w:p>
    <w:p w14:paraId="6F8CFA7C" w14:textId="610348E6" w:rsidR="00E01033" w:rsidRDefault="00E01033" w:rsidP="005F009F">
      <w:pPr>
        <w:spacing w:after="0" w:line="276" w:lineRule="auto"/>
      </w:pPr>
      <w:r>
        <w:t>2006</w:t>
      </w:r>
      <w:r>
        <w:tab/>
        <w:t>Stenläggning fram (liten uteplats)</w:t>
      </w:r>
      <w:r>
        <w:tab/>
      </w:r>
      <w:r w:rsidR="00AB1451">
        <w:tab/>
      </w:r>
      <w:r>
        <w:t>Ja</w:t>
      </w:r>
    </w:p>
    <w:p w14:paraId="282168C5" w14:textId="01C9D509" w:rsidR="00E01033" w:rsidRDefault="00E01033" w:rsidP="005F009F">
      <w:pPr>
        <w:spacing w:after="0" w:line="276" w:lineRule="auto"/>
      </w:pPr>
      <w:r>
        <w:t xml:space="preserve">2008 </w:t>
      </w:r>
      <w:r>
        <w:tab/>
        <w:t xml:space="preserve">Ombyggnad från förråd till isolerad </w:t>
      </w:r>
      <w:r w:rsidR="00AB1451">
        <w:t>groventré och</w:t>
      </w:r>
      <w:r>
        <w:tab/>
        <w:t>Ja</w:t>
      </w:r>
    </w:p>
    <w:p w14:paraId="122954D0" w14:textId="36D4764D" w:rsidR="00E01033" w:rsidRDefault="00E01033" w:rsidP="005F009F">
      <w:pPr>
        <w:spacing w:after="0" w:line="276" w:lineRule="auto"/>
        <w:ind w:firstLine="1304"/>
      </w:pPr>
      <w:r>
        <w:t>tvättstuga</w:t>
      </w:r>
    </w:p>
    <w:p w14:paraId="664E5911" w14:textId="547D81CA" w:rsidR="00E01033" w:rsidRDefault="00E01033" w:rsidP="005F009F">
      <w:pPr>
        <w:spacing w:after="0" w:line="276" w:lineRule="auto"/>
      </w:pPr>
      <w:r>
        <w:t>2008</w:t>
      </w:r>
      <w:r>
        <w:tab/>
        <w:t>Byte värmeväxlare</w:t>
      </w:r>
      <w:r>
        <w:tab/>
      </w:r>
      <w:r>
        <w:tab/>
      </w:r>
      <w:r w:rsidR="00AB1451">
        <w:tab/>
      </w:r>
      <w:r>
        <w:t>Ja</w:t>
      </w:r>
    </w:p>
    <w:p w14:paraId="6492E38D" w14:textId="21897ED3" w:rsidR="00E01033" w:rsidRDefault="00E01033" w:rsidP="005F009F">
      <w:pPr>
        <w:spacing w:after="0" w:line="276" w:lineRule="auto"/>
      </w:pPr>
      <w:r>
        <w:t>2009</w:t>
      </w:r>
      <w:r>
        <w:tab/>
        <w:t xml:space="preserve">Installation av takfönster (litet </w:t>
      </w:r>
      <w:r w:rsidR="00D40203">
        <w:t>sov</w:t>
      </w:r>
      <w:r>
        <w:t>rum</w:t>
      </w:r>
      <w:r w:rsidR="00D40203">
        <w:t xml:space="preserve"> på framsidan</w:t>
      </w:r>
      <w:r>
        <w:t>)</w:t>
      </w:r>
      <w:r w:rsidR="00AB1451">
        <w:tab/>
      </w:r>
      <w:r>
        <w:t>Ja</w:t>
      </w:r>
    </w:p>
    <w:p w14:paraId="304B09D8" w14:textId="7206172C" w:rsidR="00E01033" w:rsidRDefault="00E01033" w:rsidP="005F009F">
      <w:pPr>
        <w:spacing w:after="0" w:line="276" w:lineRule="auto"/>
      </w:pPr>
      <w:r>
        <w:t>2009</w:t>
      </w:r>
      <w:r>
        <w:tab/>
        <w:t>Samtliga persienner utbytta</w:t>
      </w:r>
    </w:p>
    <w:p w14:paraId="06E47D04" w14:textId="7965329B" w:rsidR="00E01033" w:rsidRDefault="00E01033" w:rsidP="005F009F">
      <w:pPr>
        <w:spacing w:after="0" w:line="276" w:lineRule="auto"/>
      </w:pPr>
      <w:r>
        <w:t>2009/10</w:t>
      </w:r>
      <w:r>
        <w:tab/>
        <w:t>Fasaden målad</w:t>
      </w:r>
    </w:p>
    <w:p w14:paraId="29192BCF" w14:textId="3B072879" w:rsidR="00E01033" w:rsidRDefault="00E01033" w:rsidP="005F009F">
      <w:pPr>
        <w:spacing w:after="0" w:line="276" w:lineRule="auto"/>
      </w:pPr>
      <w:r>
        <w:t>2011</w:t>
      </w:r>
      <w:r>
        <w:tab/>
        <w:t>Byte luckor och skåp i kök</w:t>
      </w:r>
      <w:r w:rsidR="00C235BB">
        <w:t xml:space="preserve"> (</w:t>
      </w:r>
      <w:proofErr w:type="spellStart"/>
      <w:r w:rsidR="00C235BB">
        <w:t>Härjedalskök</w:t>
      </w:r>
      <w:proofErr w:type="spellEnd"/>
      <w:r w:rsidR="00C235BB">
        <w:t>)</w:t>
      </w:r>
      <w:r>
        <w:tab/>
      </w:r>
      <w:r w:rsidR="00AB1451">
        <w:tab/>
      </w:r>
      <w:r>
        <w:t>Ja</w:t>
      </w:r>
    </w:p>
    <w:p w14:paraId="28E1FF85" w14:textId="7EE47627" w:rsidR="00E01033" w:rsidRDefault="00E01033" w:rsidP="005F009F">
      <w:pPr>
        <w:spacing w:after="0" w:line="276" w:lineRule="auto"/>
      </w:pPr>
      <w:r>
        <w:t>2012</w:t>
      </w:r>
      <w:r>
        <w:tab/>
        <w:t>Markiser övervåningens baksida</w:t>
      </w:r>
      <w:r>
        <w:tab/>
      </w:r>
      <w:r w:rsidR="00AB1451">
        <w:tab/>
      </w:r>
      <w:r>
        <w:t>Ja</w:t>
      </w:r>
    </w:p>
    <w:p w14:paraId="56CBF0DB" w14:textId="4F96AB23" w:rsidR="00E01033" w:rsidRDefault="00E01033" w:rsidP="005F009F">
      <w:pPr>
        <w:spacing w:after="0" w:line="276" w:lineRule="auto"/>
      </w:pPr>
      <w:r>
        <w:t>2013</w:t>
      </w:r>
      <w:r>
        <w:tab/>
        <w:t xml:space="preserve">Kyl och frys </w:t>
      </w:r>
    </w:p>
    <w:p w14:paraId="548DF5CC" w14:textId="1D95A092" w:rsidR="00E01033" w:rsidRDefault="00E01033" w:rsidP="005F009F">
      <w:pPr>
        <w:spacing w:after="0" w:line="276" w:lineRule="auto"/>
      </w:pPr>
      <w:r>
        <w:t>2014</w:t>
      </w:r>
      <w:r>
        <w:tab/>
        <w:t xml:space="preserve">Mur och </w:t>
      </w:r>
      <w:proofErr w:type="spellStart"/>
      <w:r>
        <w:t>marksten</w:t>
      </w:r>
      <w:proofErr w:type="spellEnd"/>
      <w:r>
        <w:t xml:space="preserve"> på framsidan</w:t>
      </w:r>
      <w:r>
        <w:tab/>
      </w:r>
      <w:r w:rsidR="00AB1451">
        <w:tab/>
      </w:r>
      <w:r>
        <w:t>Ja</w:t>
      </w:r>
    </w:p>
    <w:p w14:paraId="3C3703AF" w14:textId="1BE3469F" w:rsidR="00AB1451" w:rsidRDefault="00E01033" w:rsidP="005F009F">
      <w:pPr>
        <w:spacing w:after="0" w:line="276" w:lineRule="auto"/>
      </w:pPr>
      <w:r>
        <w:t>2015</w:t>
      </w:r>
      <w:r>
        <w:tab/>
        <w:t>Plank mellan nr 33 och 35 på baksidan</w:t>
      </w:r>
      <w:r w:rsidR="00AB1451">
        <w:t>, del 1</w:t>
      </w:r>
      <w:r w:rsidR="00AB1451">
        <w:tab/>
      </w:r>
      <w:r>
        <w:t>Ja</w:t>
      </w:r>
    </w:p>
    <w:p w14:paraId="27075B94" w14:textId="29DB8248" w:rsidR="00E01033" w:rsidRDefault="00E01033" w:rsidP="005F009F">
      <w:pPr>
        <w:spacing w:after="0" w:line="276" w:lineRule="auto"/>
      </w:pPr>
      <w:r>
        <w:t>2016</w:t>
      </w:r>
      <w:r>
        <w:tab/>
        <w:t>Garderob med skjutdörrar</w:t>
      </w:r>
      <w:r>
        <w:tab/>
      </w:r>
      <w:r>
        <w:tab/>
      </w:r>
      <w:r w:rsidR="00AB1451">
        <w:tab/>
      </w:r>
      <w:r>
        <w:t>Ja</w:t>
      </w:r>
    </w:p>
    <w:p w14:paraId="44AD7A21" w14:textId="6521D873" w:rsidR="00E01033" w:rsidRDefault="00E01033" w:rsidP="005F009F">
      <w:pPr>
        <w:spacing w:after="0" w:line="276" w:lineRule="auto"/>
      </w:pPr>
      <w:r>
        <w:t>2016</w:t>
      </w:r>
      <w:r>
        <w:tab/>
        <w:t>Asfaltering fram till ytterdörren</w:t>
      </w:r>
      <w:r>
        <w:tab/>
      </w:r>
      <w:r w:rsidR="00AB1451">
        <w:tab/>
      </w:r>
      <w:r>
        <w:t>Ja</w:t>
      </w:r>
    </w:p>
    <w:p w14:paraId="46CFC051" w14:textId="22F5EFD7" w:rsidR="00E01033" w:rsidRDefault="00E01033" w:rsidP="005F009F">
      <w:pPr>
        <w:spacing w:after="0" w:line="276" w:lineRule="auto"/>
      </w:pPr>
      <w:r>
        <w:t>2017</w:t>
      </w:r>
      <w:r>
        <w:tab/>
        <w:t>Byte av golv i kök</w:t>
      </w:r>
      <w:r w:rsidR="00D40203">
        <w:tab/>
      </w:r>
      <w:r w:rsidR="00D40203">
        <w:tab/>
      </w:r>
      <w:r w:rsidR="00D40203">
        <w:tab/>
        <w:t>Ja</w:t>
      </w:r>
    </w:p>
    <w:p w14:paraId="702624DE" w14:textId="2A6647C0" w:rsidR="00E01033" w:rsidRDefault="00E01033" w:rsidP="005F009F">
      <w:pPr>
        <w:spacing w:after="0" w:line="276" w:lineRule="auto"/>
      </w:pPr>
      <w:r>
        <w:t>2017</w:t>
      </w:r>
      <w:r>
        <w:tab/>
        <w:t>Tvättmaskin</w:t>
      </w:r>
    </w:p>
    <w:p w14:paraId="5A45FC72" w14:textId="77777777" w:rsidR="00AB1451" w:rsidRDefault="00AB1451" w:rsidP="005F009F">
      <w:pPr>
        <w:spacing w:after="0" w:line="276" w:lineRule="auto"/>
      </w:pPr>
    </w:p>
    <w:p w14:paraId="162EECD7" w14:textId="472DBA4B" w:rsidR="009F7845" w:rsidRPr="00AB1451" w:rsidRDefault="009F7845" w:rsidP="00AB1451">
      <w:pPr>
        <w:spacing w:after="0" w:line="276" w:lineRule="auto"/>
        <w:jc w:val="center"/>
        <w:rPr>
          <w:b/>
          <w:bCs/>
        </w:rPr>
      </w:pPr>
      <w:r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Pr="00AB1451">
        <w:rPr>
          <w:b/>
          <w:bCs/>
        </w:rPr>
        <w:t>-</w:t>
      </w:r>
      <w:r w:rsidR="00AB1451" w:rsidRPr="00AB1451">
        <w:rPr>
          <w:b/>
          <w:bCs/>
        </w:rPr>
        <w:t xml:space="preserve">   NEDAN FÖLJER </w:t>
      </w:r>
      <w:r w:rsidR="00F6789D">
        <w:rPr>
          <w:b/>
          <w:bCs/>
        </w:rPr>
        <w:t xml:space="preserve">EN BESKRIVNING AV </w:t>
      </w:r>
      <w:r w:rsidR="00AB1451" w:rsidRPr="00AB1451">
        <w:rPr>
          <w:b/>
          <w:bCs/>
        </w:rPr>
        <w:t>VAD NUVARANDE ÄGARE HAR GJORT   -</w:t>
      </w:r>
      <w:r w:rsidR="00AB1451">
        <w:rPr>
          <w:b/>
          <w:bCs/>
        </w:rPr>
        <w:t xml:space="preserve"> </w:t>
      </w:r>
      <w:r w:rsidR="00AB1451"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="00AB1451"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="00AB1451" w:rsidRPr="00AB1451">
        <w:rPr>
          <w:b/>
          <w:bCs/>
        </w:rPr>
        <w:t>-</w:t>
      </w:r>
      <w:r w:rsidR="00AB1451">
        <w:rPr>
          <w:b/>
          <w:bCs/>
        </w:rPr>
        <w:t xml:space="preserve"> </w:t>
      </w:r>
      <w:r w:rsidR="00AB1451" w:rsidRPr="00AB1451">
        <w:rPr>
          <w:b/>
          <w:bCs/>
        </w:rPr>
        <w:t>-</w:t>
      </w:r>
    </w:p>
    <w:p w14:paraId="735C5EC3" w14:textId="6486E2A0" w:rsidR="005C3516" w:rsidRDefault="005C3516" w:rsidP="005C3516">
      <w:pPr>
        <w:spacing w:after="0" w:line="276" w:lineRule="auto"/>
      </w:pPr>
      <w:r>
        <w:t>2017</w:t>
      </w:r>
      <w:r>
        <w:tab/>
        <w:t xml:space="preserve">Tapetsering av </w:t>
      </w:r>
      <w:r w:rsidR="00D40203">
        <w:t>båda sovrummen</w:t>
      </w:r>
      <w:r>
        <w:t xml:space="preserve"> på</w:t>
      </w:r>
      <w:r w:rsidR="00AB1451">
        <w:t xml:space="preserve"> baksidan, samt </w:t>
      </w:r>
    </w:p>
    <w:p w14:paraId="224E9732" w14:textId="00828A4A" w:rsidR="005C3516" w:rsidRDefault="005C3516" w:rsidP="00AB1451">
      <w:pPr>
        <w:spacing w:after="0" w:line="276" w:lineRule="auto"/>
        <w:ind w:firstLine="1304"/>
      </w:pPr>
      <w:r>
        <w:t xml:space="preserve">samt målning av fönster och </w:t>
      </w:r>
      <w:r w:rsidR="00AB1451">
        <w:t>tak</w:t>
      </w:r>
    </w:p>
    <w:p w14:paraId="0AF55E25" w14:textId="08848362" w:rsidR="005C3516" w:rsidRDefault="005C3516" w:rsidP="005C3516">
      <w:pPr>
        <w:spacing w:after="0" w:line="276" w:lineRule="auto"/>
      </w:pPr>
      <w:r>
        <w:t>2017</w:t>
      </w:r>
      <w:r>
        <w:tab/>
        <w:t>Målning av trappa</w:t>
      </w:r>
    </w:p>
    <w:p w14:paraId="3333552B" w14:textId="344B7E15" w:rsidR="00AB1451" w:rsidRDefault="009F7845" w:rsidP="00AB1451">
      <w:pPr>
        <w:spacing w:after="0" w:line="276" w:lineRule="auto"/>
      </w:pPr>
      <w:r>
        <w:t>201</w:t>
      </w:r>
      <w:r w:rsidR="005C3516">
        <w:t>8</w:t>
      </w:r>
      <w:r>
        <w:tab/>
        <w:t xml:space="preserve">Tapetsering av vardagsrum, trappa och </w:t>
      </w:r>
      <w:r w:rsidR="00AB1451">
        <w:t>hall på övre</w:t>
      </w:r>
      <w:r w:rsidR="00AB1451">
        <w:tab/>
      </w:r>
      <w:r w:rsidR="005F009F">
        <w:t xml:space="preserve">Ja (trappan och hallen på </w:t>
      </w:r>
    </w:p>
    <w:p w14:paraId="68FE174D" w14:textId="10D6A0B2" w:rsidR="009F7845" w:rsidRDefault="00D40203" w:rsidP="00AB1451">
      <w:pPr>
        <w:spacing w:after="0" w:line="276" w:lineRule="auto"/>
        <w:ind w:firstLine="1304"/>
      </w:pPr>
      <w:r>
        <w:t>p</w:t>
      </w:r>
      <w:r w:rsidR="00AB1451">
        <w:t>lan, samt målning av fönster och tak</w:t>
      </w:r>
      <w:r w:rsidR="00AB1451">
        <w:tab/>
      </w:r>
      <w:r w:rsidR="00AB1451">
        <w:tab/>
        <w:t>övre plan</w:t>
      </w:r>
      <w:r w:rsidR="005F009F">
        <w:t>)</w:t>
      </w:r>
    </w:p>
    <w:p w14:paraId="30E56BE4" w14:textId="2EC47134" w:rsidR="005F009F" w:rsidRDefault="005F009F" w:rsidP="005F009F">
      <w:pPr>
        <w:spacing w:after="0" w:line="276" w:lineRule="auto"/>
      </w:pPr>
      <w:r>
        <w:t>201</w:t>
      </w:r>
      <w:r w:rsidR="005C3516">
        <w:t>8</w:t>
      </w:r>
      <w:r>
        <w:tab/>
        <w:t>Målning av fönsterbrädor</w:t>
      </w:r>
    </w:p>
    <w:p w14:paraId="1EBFDC07" w14:textId="6CC7B73B" w:rsidR="005C3516" w:rsidRDefault="005C3516" w:rsidP="005F009F">
      <w:pPr>
        <w:spacing w:after="0" w:line="276" w:lineRule="auto"/>
      </w:pPr>
      <w:r>
        <w:t>2019</w:t>
      </w:r>
      <w:r>
        <w:tab/>
        <w:t xml:space="preserve">Tapetsering, målning av tak samt nytt golv </w:t>
      </w:r>
      <w:r w:rsidR="00C235BB">
        <w:t>(</w:t>
      </w:r>
      <w:r w:rsidR="00AB1451">
        <w:t>lilla</w:t>
      </w:r>
    </w:p>
    <w:p w14:paraId="39017B26" w14:textId="2639D946" w:rsidR="005C3516" w:rsidRDefault="00C235BB" w:rsidP="005C3516">
      <w:pPr>
        <w:spacing w:after="0" w:line="276" w:lineRule="auto"/>
        <w:ind w:firstLine="1304"/>
      </w:pPr>
      <w:r>
        <w:t>sov</w:t>
      </w:r>
      <w:r w:rsidR="005C3516">
        <w:t>rummet på framsidan</w:t>
      </w:r>
      <w:r>
        <w:t>)</w:t>
      </w:r>
    </w:p>
    <w:p w14:paraId="3807AB3E" w14:textId="1B90C0B2" w:rsidR="00AB1451" w:rsidRDefault="00AB1451" w:rsidP="00AB1451">
      <w:pPr>
        <w:spacing w:after="0" w:line="276" w:lineRule="auto"/>
      </w:pPr>
      <w:r>
        <w:t>2019</w:t>
      </w:r>
      <w:r>
        <w:tab/>
        <w:t>Plank mellan nr 35 och 37 på baksidan</w:t>
      </w:r>
    </w:p>
    <w:p w14:paraId="2ED16D12" w14:textId="4DC76C2B" w:rsidR="00AB1451" w:rsidRDefault="00AB1451" w:rsidP="00AB1451">
      <w:pPr>
        <w:spacing w:after="0" w:line="276" w:lineRule="auto"/>
      </w:pPr>
      <w:r>
        <w:t>2020</w:t>
      </w:r>
      <w:r>
        <w:tab/>
        <w:t>Altangolv baksidan</w:t>
      </w:r>
    </w:p>
    <w:p w14:paraId="2B71C1EB" w14:textId="3F3B66AD" w:rsidR="00AB1451" w:rsidRDefault="00AB1451" w:rsidP="00AB1451">
      <w:pPr>
        <w:spacing w:after="0" w:line="276" w:lineRule="auto"/>
      </w:pPr>
      <w:r>
        <w:t>2020</w:t>
      </w:r>
      <w:r>
        <w:tab/>
        <w:t>Plank mellan nr 33 och 35 på baksidan, del 2</w:t>
      </w:r>
    </w:p>
    <w:p w14:paraId="2A830356" w14:textId="5ABE946E" w:rsidR="005C3516" w:rsidRDefault="005C3516" w:rsidP="005F009F">
      <w:pPr>
        <w:spacing w:after="0" w:line="276" w:lineRule="auto"/>
      </w:pPr>
      <w:r>
        <w:t>2021</w:t>
      </w:r>
      <w:r>
        <w:tab/>
        <w:t>Tapetsering av hall, samt målning av tak</w:t>
      </w:r>
      <w:r>
        <w:tab/>
      </w:r>
    </w:p>
    <w:p w14:paraId="5B124549" w14:textId="5E0BD4E1" w:rsidR="005F009F" w:rsidRDefault="005C3516" w:rsidP="005C3516">
      <w:pPr>
        <w:spacing w:after="0" w:line="276" w:lineRule="auto"/>
      </w:pPr>
      <w:r>
        <w:t>2021</w:t>
      </w:r>
      <w:r>
        <w:tab/>
        <w:t>Tapetsering av kök, samt målning av</w:t>
      </w:r>
      <w:r w:rsidR="00AB1451">
        <w:t xml:space="preserve"> fönster och tak</w:t>
      </w:r>
    </w:p>
    <w:p w14:paraId="236342E5" w14:textId="071BAA35" w:rsidR="00DC4219" w:rsidRDefault="00DC4219" w:rsidP="005C3516">
      <w:pPr>
        <w:spacing w:after="0" w:line="276" w:lineRule="auto"/>
      </w:pPr>
      <w:r>
        <w:t>2021</w:t>
      </w:r>
      <w:r>
        <w:tab/>
        <w:t>Staket med grind på baksidan mot cykelvägen</w:t>
      </w:r>
    </w:p>
    <w:p w14:paraId="4D27E90D" w14:textId="7C2620A5" w:rsidR="00FD292A" w:rsidRDefault="00FD292A" w:rsidP="005C3516">
      <w:pPr>
        <w:spacing w:after="0" w:line="276" w:lineRule="auto"/>
      </w:pPr>
      <w:r>
        <w:t>2021</w:t>
      </w:r>
      <w:r>
        <w:tab/>
        <w:t xml:space="preserve">Byte av kommod och spegelskåp </w:t>
      </w:r>
      <w:r w:rsidR="00F6789D">
        <w:t>på nedervåningen</w:t>
      </w:r>
      <w:r w:rsidR="00F6789D">
        <w:tab/>
        <w:t>Ja</w:t>
      </w:r>
    </w:p>
    <w:p w14:paraId="1BE07E70" w14:textId="5D40A8AC" w:rsidR="005C3516" w:rsidRDefault="005C3516" w:rsidP="005C3516">
      <w:pPr>
        <w:spacing w:after="0" w:line="276" w:lineRule="auto"/>
      </w:pPr>
      <w:r>
        <w:t>2022</w:t>
      </w:r>
      <w:r>
        <w:tab/>
        <w:t xml:space="preserve">Tapetsering, målning av fönster och tak </w:t>
      </w:r>
      <w:r w:rsidR="00C235BB">
        <w:t>(</w:t>
      </w:r>
      <w:r w:rsidR="00AB1451">
        <w:t>stora</w:t>
      </w:r>
    </w:p>
    <w:p w14:paraId="62B0F35B" w14:textId="08619B63" w:rsidR="005C3516" w:rsidRDefault="005C3516" w:rsidP="005C3516">
      <w:pPr>
        <w:spacing w:after="0" w:line="276" w:lineRule="auto"/>
      </w:pPr>
      <w:r>
        <w:tab/>
      </w:r>
      <w:r w:rsidR="00C235BB">
        <w:t>sov</w:t>
      </w:r>
      <w:r>
        <w:t>rummet på framsidan</w:t>
      </w:r>
      <w:r w:rsidR="00C235BB">
        <w:t>)</w:t>
      </w:r>
    </w:p>
    <w:p w14:paraId="5FD8950D" w14:textId="02F1655A" w:rsidR="005C3516" w:rsidRDefault="005C3516" w:rsidP="005C3516">
      <w:pPr>
        <w:spacing w:after="0" w:line="276" w:lineRule="auto"/>
      </w:pPr>
      <w:r>
        <w:t>2022</w:t>
      </w:r>
      <w:r>
        <w:tab/>
        <w:t>Badrum på övervåningen</w:t>
      </w:r>
      <w:r>
        <w:tab/>
      </w:r>
      <w:r>
        <w:tab/>
      </w:r>
      <w:r w:rsidR="00C235BB">
        <w:tab/>
      </w:r>
      <w:r>
        <w:t>Ja (våtrumsintyg finns)</w:t>
      </w:r>
    </w:p>
    <w:p w14:paraId="60B90EEA" w14:textId="53AA8B2D" w:rsidR="00D40203" w:rsidRDefault="00D40203" w:rsidP="005C3516">
      <w:pPr>
        <w:spacing w:after="0" w:line="276" w:lineRule="auto"/>
      </w:pPr>
      <w:r>
        <w:t>2022</w:t>
      </w:r>
      <w:r>
        <w:tab/>
        <w:t>Byte av ventilation</w:t>
      </w:r>
      <w:r>
        <w:tab/>
      </w:r>
      <w:r>
        <w:tab/>
      </w:r>
      <w:r>
        <w:tab/>
        <w:t>Ja</w:t>
      </w:r>
    </w:p>
    <w:p w14:paraId="662250A5" w14:textId="2FBEF5E4" w:rsidR="00DC4219" w:rsidRDefault="00DC4219" w:rsidP="005C3516">
      <w:pPr>
        <w:spacing w:after="0" w:line="276" w:lineRule="auto"/>
      </w:pPr>
      <w:r>
        <w:t>2024</w:t>
      </w:r>
      <w:r>
        <w:tab/>
        <w:t>Diskmaskin och spis/ugn</w:t>
      </w:r>
    </w:p>
    <w:p w14:paraId="5A2B022F" w14:textId="49FDD66F" w:rsidR="00DC4219" w:rsidRDefault="00DC4219" w:rsidP="005C3516">
      <w:pPr>
        <w:spacing w:after="0" w:line="276" w:lineRule="auto"/>
      </w:pPr>
      <w:r>
        <w:t>2024</w:t>
      </w:r>
      <w:r>
        <w:tab/>
        <w:t>Torktumlare</w:t>
      </w:r>
    </w:p>
    <w:p w14:paraId="6EE8780B" w14:textId="0ABA59A7" w:rsidR="009F7845" w:rsidRDefault="009F7845" w:rsidP="005F009F">
      <w:pPr>
        <w:spacing w:after="0" w:line="276" w:lineRule="auto"/>
      </w:pPr>
      <w:r w:rsidRPr="005F009F">
        <w:rPr>
          <w:b/>
          <w:bCs/>
        </w:rPr>
        <w:lastRenderedPageBreak/>
        <w:t>Ventilation</w:t>
      </w:r>
      <w:r>
        <w:t xml:space="preserve">: mekanisk från och tilluftsventilation </w:t>
      </w:r>
    </w:p>
    <w:p w14:paraId="32AEC029" w14:textId="06A4218B" w:rsidR="009F7845" w:rsidRDefault="009F7845" w:rsidP="005F009F">
      <w:pPr>
        <w:spacing w:after="0" w:line="276" w:lineRule="auto"/>
      </w:pPr>
      <w:r w:rsidRPr="005F009F">
        <w:rPr>
          <w:b/>
          <w:bCs/>
        </w:rPr>
        <w:t>Vinden</w:t>
      </w:r>
      <w:r w:rsidR="005F009F">
        <w:t>: vinden</w:t>
      </w:r>
      <w:r>
        <w:t xml:space="preserve"> i groventrén är golvad och oisolerad.</w:t>
      </w:r>
      <w:r w:rsidR="005F009F">
        <w:t xml:space="preserve"> </w:t>
      </w:r>
      <w:r>
        <w:t xml:space="preserve">Vinden på övervåningen är mestadels golvad (förutom längst in under snedtaket) och oisolerad. </w:t>
      </w:r>
    </w:p>
    <w:p w14:paraId="66628E9D" w14:textId="00107A31" w:rsidR="009F7845" w:rsidRDefault="00C235BB" w:rsidP="005F009F">
      <w:pPr>
        <w:spacing w:after="0" w:line="276" w:lineRule="auto"/>
      </w:pPr>
      <w:r>
        <w:rPr>
          <w:b/>
          <w:bCs/>
        </w:rPr>
        <w:t>Bokmalens samfällighet</w:t>
      </w:r>
      <w:r w:rsidR="005F009F">
        <w:t xml:space="preserve">: i avgiften ingår </w:t>
      </w:r>
      <w:r w:rsidR="009F7845">
        <w:t>uppvärmning (fjärrvärme), vatten och avlopp, sophämtning, snöröjning, garageplats, p-plats</w:t>
      </w:r>
      <w:r>
        <w:t xml:space="preserve">, bredband (hastighet </w:t>
      </w:r>
      <w:r w:rsidR="00DC4219">
        <w:t>300/100</w:t>
      </w:r>
      <w:r>
        <w:t xml:space="preserve"> via </w:t>
      </w:r>
      <w:r w:rsidR="00DC4219">
        <w:t>Tele2</w:t>
      </w:r>
      <w:r>
        <w:t xml:space="preserve">) och ett grundutbud av kabel-tv, även detta via </w:t>
      </w:r>
      <w:r w:rsidR="00DC4219">
        <w:t>Tele2</w:t>
      </w:r>
      <w:r w:rsidR="009F7845">
        <w:t xml:space="preserve"> samt skötsel och underhåll av tex lekplats, grönområden och garage</w:t>
      </w:r>
      <w:r w:rsidR="005F009F">
        <w:t xml:space="preserve"> (</w:t>
      </w:r>
      <w:r>
        <w:t>2 </w:t>
      </w:r>
      <w:proofErr w:type="gramStart"/>
      <w:r>
        <w:t>228:-</w:t>
      </w:r>
      <w:proofErr w:type="gramEnd"/>
      <w:r>
        <w:t xml:space="preserve"> per månad</w:t>
      </w:r>
      <w:r w:rsidR="005F009F">
        <w:t>)</w:t>
      </w:r>
    </w:p>
    <w:p w14:paraId="362D903A" w14:textId="667BB957" w:rsidR="005F009F" w:rsidRDefault="00C235BB" w:rsidP="005F009F">
      <w:pPr>
        <w:spacing w:after="0" w:line="276" w:lineRule="auto"/>
      </w:pPr>
      <w:r w:rsidRPr="00C235BB">
        <w:rPr>
          <w:b/>
          <w:bCs/>
        </w:rPr>
        <w:t>Björkmätarens samfällighet</w:t>
      </w:r>
      <w:r>
        <w:t xml:space="preserve">: i avgiften ingår tillgång till en </w:t>
      </w:r>
      <w:r w:rsidR="00DC4219">
        <w:t>kvarterslokal, och ansvar för skyddsrummet i lokalen</w:t>
      </w:r>
      <w:r>
        <w:t xml:space="preserve"> (</w:t>
      </w:r>
      <w:proofErr w:type="gramStart"/>
      <w:r>
        <w:t>850:-</w:t>
      </w:r>
      <w:proofErr w:type="gramEnd"/>
      <w:r>
        <w:t xml:space="preserve"> per år)</w:t>
      </w:r>
    </w:p>
    <w:sectPr w:rsidR="005F0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033"/>
    <w:rsid w:val="000C0B27"/>
    <w:rsid w:val="004757CB"/>
    <w:rsid w:val="004E5F85"/>
    <w:rsid w:val="005C3516"/>
    <w:rsid w:val="005F009F"/>
    <w:rsid w:val="009F7845"/>
    <w:rsid w:val="00A6128C"/>
    <w:rsid w:val="00AB1451"/>
    <w:rsid w:val="00C235BB"/>
    <w:rsid w:val="00D40203"/>
    <w:rsid w:val="00DC4219"/>
    <w:rsid w:val="00E01033"/>
    <w:rsid w:val="00E722C2"/>
    <w:rsid w:val="00EE39D5"/>
    <w:rsid w:val="00F6789D"/>
    <w:rsid w:val="00F92239"/>
    <w:rsid w:val="00FD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DED0A"/>
  <w15:chartTrackingRefBased/>
  <w15:docId w15:val="{6429E737-6BF4-49E9-9E6B-C68ED0BC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203"/>
  </w:style>
  <w:style w:type="paragraph" w:styleId="Rubrik1">
    <w:name w:val="heading 1"/>
    <w:basedOn w:val="Normal"/>
    <w:next w:val="Normal"/>
    <w:link w:val="Rubrik1Char"/>
    <w:uiPriority w:val="9"/>
    <w:qFormat/>
    <w:rsid w:val="00E010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01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010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010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010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010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010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010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010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010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010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010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0103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0103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0103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0103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0103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0103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010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01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010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010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01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0103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0103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0103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010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0103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010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378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Kirk</dc:creator>
  <cp:keywords/>
  <dc:description/>
  <cp:lastModifiedBy>Annie Kirk</cp:lastModifiedBy>
  <cp:revision>3</cp:revision>
  <dcterms:created xsi:type="dcterms:W3CDTF">2025-02-05T18:50:00Z</dcterms:created>
  <dcterms:modified xsi:type="dcterms:W3CDTF">2025-02-05T20:15:00Z</dcterms:modified>
</cp:coreProperties>
</file>